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C5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应急维修动用维修资金申请</w:t>
      </w:r>
    </w:p>
    <w:p w14:paraId="599DC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w:t>
      </w:r>
      <w:r>
        <w:rPr>
          <w:rFonts w:hint="eastAsia" w:ascii="仿宋" w:hAnsi="仿宋" w:eastAsia="仿宋" w:cs="仿宋"/>
          <w:color w:val="000000"/>
          <w:kern w:val="0"/>
          <w:sz w:val="30"/>
          <w:szCs w:val="30"/>
          <w:lang w:val="en-US" w:eastAsia="zh-CN"/>
        </w:rPr>
        <w:t>业主委员会</w:t>
      </w:r>
      <w:r>
        <w:rPr>
          <w:rFonts w:hint="eastAsia" w:ascii="仿宋" w:hAnsi="仿宋" w:eastAsia="仿宋" w:cs="仿宋"/>
          <w:sz w:val="30"/>
          <w:szCs w:val="30"/>
          <w:lang w:eastAsia="zh-CN"/>
        </w:rPr>
        <w:t>或</w:t>
      </w:r>
      <w:r>
        <w:rPr>
          <w:rFonts w:hint="eastAsia" w:ascii="仿宋" w:hAnsi="仿宋" w:eastAsia="仿宋" w:cs="仿宋"/>
          <w:color w:val="000000"/>
          <w:kern w:val="0"/>
          <w:sz w:val="30"/>
          <w:szCs w:val="30"/>
          <w:lang w:val="en-US" w:eastAsia="zh-CN"/>
        </w:rPr>
        <w:t>物业管理委员会</w:t>
      </w:r>
      <w:r>
        <w:rPr>
          <w:rFonts w:hint="eastAsia" w:ascii="仿宋" w:hAnsi="仿宋" w:eastAsia="仿宋" w:cs="仿宋"/>
          <w:sz w:val="30"/>
          <w:szCs w:val="30"/>
          <w:lang w:eastAsia="zh-CN"/>
        </w:rPr>
        <w:t>用表）</w:t>
      </w:r>
    </w:p>
    <w:p w14:paraId="0DEB0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eastAsia="zh-CN"/>
        </w:rPr>
      </w:pPr>
    </w:p>
    <w:p w14:paraId="63323A8D">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eastAsia="zh-CN"/>
        </w:rPr>
        <w:t>我们是</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区</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小区（ ）业主委员会/（ ）物业管理委员会，本届任期由</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年</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月开始</w:t>
      </w:r>
      <w:r>
        <w:rPr>
          <w:rFonts w:hint="eastAsia" w:ascii="仿宋" w:hAnsi="仿宋" w:eastAsia="仿宋" w:cs="仿宋"/>
          <w:color w:val="000000"/>
          <w:kern w:val="0"/>
          <w:sz w:val="30"/>
          <w:szCs w:val="30"/>
          <w:lang w:val="en-US" w:eastAsia="zh-CN"/>
        </w:rPr>
        <w:t>，现任主任是</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，本小区位于</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w:t>
      </w:r>
      <w:r>
        <w:rPr>
          <w:rFonts w:hint="eastAsia" w:ascii="仿宋" w:hAnsi="仿宋" w:eastAsia="仿宋" w:cs="仿宋"/>
          <w:color w:val="000000"/>
          <w:kern w:val="0"/>
          <w:sz w:val="30"/>
          <w:szCs w:val="30"/>
          <w:lang w:val="en-US" w:eastAsia="zh-CN"/>
        </w:rPr>
        <w:t>小区已建立了房屋专项维修资金，现发生了以下第</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种</w:t>
      </w:r>
      <w:r>
        <w:rPr>
          <w:rFonts w:hint="eastAsia" w:ascii="仿宋" w:hAnsi="仿宋" w:eastAsia="仿宋" w:cs="仿宋"/>
          <w:b w:val="0"/>
          <w:bCs/>
          <w:sz w:val="30"/>
          <w:szCs w:val="30"/>
          <w:u w:val="none"/>
          <w:lang w:val="en-US" w:eastAsia="zh-CN"/>
        </w:rPr>
        <w:t>紧急情况</w:t>
      </w:r>
      <w:r>
        <w:rPr>
          <w:rFonts w:hint="eastAsia" w:ascii="仿宋" w:hAnsi="仿宋" w:eastAsia="仿宋" w:cs="仿宋"/>
          <w:color w:val="000000"/>
          <w:kern w:val="0"/>
          <w:sz w:val="30"/>
          <w:szCs w:val="30"/>
          <w:lang w:val="en-US" w:eastAsia="zh-CN"/>
        </w:rPr>
        <w:t>需进行应急维修</w:t>
      </w:r>
      <w:r>
        <w:rPr>
          <w:rFonts w:hint="eastAsia" w:ascii="仿宋" w:hAnsi="仿宋" w:eastAsia="仿宋" w:cs="仿宋"/>
          <w:b w:val="0"/>
          <w:bCs/>
          <w:sz w:val="30"/>
          <w:szCs w:val="30"/>
          <w:u w:val="none"/>
          <w:lang w:val="en-US" w:eastAsia="zh-CN"/>
        </w:rPr>
        <w:t>：</w:t>
      </w:r>
    </w:p>
    <w:p w14:paraId="20E3A09C">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（一）电梯、消防等共用设施设备故障损坏，无法正常使用的；</w:t>
      </w:r>
    </w:p>
    <w:p w14:paraId="2A33F8DD">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（二）屋面、外墙损坏、渗漏严重的；</w:t>
      </w:r>
    </w:p>
    <w:p w14:paraId="39432667">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（三）楼体外墙墙面脱落或有脱落危险、玻璃幕墙炸裂等危及人身安全的；</w:t>
      </w:r>
      <w:bookmarkStart w:id="0" w:name="_GoBack"/>
      <w:bookmarkEnd w:id="0"/>
    </w:p>
    <w:p w14:paraId="20BE4940">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（四）专用排水设施因坍塌、堵塞、爆裂等造成功能障碍的；</w:t>
      </w:r>
    </w:p>
    <w:p w14:paraId="35D39CB5">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（五）公共护（围）栏破损严重的。</w:t>
      </w:r>
    </w:p>
    <w:p w14:paraId="367EB6C4">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default" w:ascii="仿宋" w:hAnsi="仿宋" w:eastAsia="仿宋" w:cs="仿宋"/>
          <w:color w:val="000000"/>
          <w:kern w:val="0"/>
          <w:sz w:val="30"/>
          <w:szCs w:val="30"/>
          <w:u w:val="single"/>
          <w:lang w:val="en-US" w:eastAsia="zh-CN"/>
        </w:rPr>
      </w:pPr>
      <w:r>
        <w:rPr>
          <w:rFonts w:hint="eastAsia" w:ascii="仿宋" w:hAnsi="仿宋" w:eastAsia="仿宋" w:cs="仿宋"/>
          <w:color w:val="000000"/>
          <w:kern w:val="0"/>
          <w:sz w:val="30"/>
          <w:szCs w:val="30"/>
          <w:lang w:val="en-US" w:eastAsia="zh-CN"/>
        </w:rPr>
        <w:t>具体位置、情况为</w:t>
      </w:r>
      <w:r>
        <w:rPr>
          <w:rFonts w:hint="eastAsia" w:ascii="仿宋" w:hAnsi="仿宋" w:eastAsia="仿宋" w:cs="仿宋"/>
          <w:color w:val="000000"/>
          <w:kern w:val="0"/>
          <w:sz w:val="30"/>
          <w:szCs w:val="30"/>
          <w:u w:val="single"/>
          <w:lang w:val="en-US" w:eastAsia="zh-CN"/>
        </w:rPr>
        <w:t xml:space="preserve">                                      </w:t>
      </w:r>
    </w:p>
    <w:p w14:paraId="777EE52C">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textAlignment w:val="auto"/>
        <w:rPr>
          <w:rFonts w:hint="default" w:ascii="仿宋" w:hAnsi="仿宋" w:eastAsia="仿宋" w:cs="仿宋"/>
          <w:color w:val="000000"/>
          <w:kern w:val="0"/>
          <w:sz w:val="30"/>
          <w:szCs w:val="30"/>
          <w:u w:val="single"/>
          <w:lang w:val="en-US" w:eastAsia="zh-CN"/>
        </w:rPr>
      </w:pPr>
      <w:r>
        <w:rPr>
          <w:rFonts w:hint="eastAsia" w:ascii="仿宋" w:hAnsi="仿宋" w:eastAsia="仿宋" w:cs="仿宋"/>
          <w:color w:val="000000"/>
          <w:kern w:val="0"/>
          <w:sz w:val="30"/>
          <w:szCs w:val="30"/>
          <w:u w:val="single"/>
          <w:lang w:val="en-US" w:eastAsia="zh-CN"/>
        </w:rPr>
        <w:t xml:space="preserve">                                                          </w:t>
      </w:r>
    </w:p>
    <w:p w14:paraId="2095F904">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lang w:val="en-US" w:eastAsia="zh-CN"/>
        </w:rPr>
        <w:t>。</w:t>
      </w:r>
      <w:r>
        <w:rPr>
          <w:rFonts w:hint="eastAsia" w:ascii="仿宋" w:hAnsi="仿宋" w:eastAsia="仿宋" w:cs="仿宋"/>
          <w:color w:val="auto"/>
          <w:kern w:val="0"/>
          <w:sz w:val="30"/>
          <w:szCs w:val="30"/>
          <w:lang w:val="en-US" w:eastAsia="zh-CN"/>
        </w:rPr>
        <w:t>以上已不在保修期内。</w:t>
      </w:r>
    </w:p>
    <w:p w14:paraId="0AA60AA8">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000000"/>
          <w:kern w:val="0"/>
          <w:sz w:val="30"/>
          <w:szCs w:val="30"/>
          <w:lang w:val="en-US" w:eastAsia="zh-CN"/>
        </w:rPr>
        <w:t>本（ ）业主委员会/（ ）物业管理委员会作</w:t>
      </w:r>
      <w:r>
        <w:rPr>
          <w:rFonts w:hint="eastAsia" w:ascii="仿宋" w:hAnsi="仿宋" w:eastAsia="仿宋" w:cs="仿宋"/>
          <w:color w:val="auto"/>
          <w:kern w:val="0"/>
          <w:sz w:val="30"/>
          <w:szCs w:val="30"/>
          <w:lang w:val="en-US" w:eastAsia="zh-CN"/>
        </w:rPr>
        <w:t>为申请人（申请主体）申请进行此次应急维修，目前已制定了应急使用维修资金《维修和更新、改造方案》，计划使用资金人民币</w:t>
      </w:r>
      <w:r>
        <w:rPr>
          <w:rFonts w:hint="eastAsia" w:ascii="仿宋" w:hAnsi="仿宋" w:eastAsia="仿宋" w:cs="仿宋"/>
          <w:color w:val="auto"/>
          <w:kern w:val="0"/>
          <w:sz w:val="30"/>
          <w:szCs w:val="30"/>
          <w:u w:val="single"/>
          <w:lang w:val="en-US" w:eastAsia="zh-CN"/>
        </w:rPr>
        <w:t xml:space="preserve">          元（大写：                                          ）</w:t>
      </w:r>
      <w:r>
        <w:rPr>
          <w:rFonts w:hint="eastAsia" w:ascii="仿宋" w:hAnsi="仿宋" w:eastAsia="仿宋" w:cs="仿宋"/>
          <w:color w:val="auto"/>
          <w:kern w:val="0"/>
          <w:sz w:val="30"/>
          <w:szCs w:val="30"/>
          <w:lang w:val="en-US" w:eastAsia="zh-CN"/>
        </w:rPr>
        <w:t>，《方案》及维修预算金额将向业主进行充分公示，告知维修完毕后从本小区相关房屋的维修资金分户账中分摊列支维修费用。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此次应急维修采取（ ）自行组织实施/（ ）同意委派物业服务企业</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在本委员会的授权和监督下</w:t>
      </w:r>
      <w:r>
        <w:rPr>
          <w:rFonts w:hint="eastAsia" w:ascii="仿宋" w:hAnsi="仿宋" w:eastAsia="仿宋" w:cs="仿宋"/>
          <w:color w:val="auto"/>
          <w:kern w:val="0"/>
          <w:sz w:val="30"/>
          <w:szCs w:val="30"/>
          <w:lang w:val="en-US" w:eastAsia="zh-CN"/>
        </w:rPr>
        <w:t>代为组织实施。</w:t>
      </w:r>
    </w:p>
    <w:p w14:paraId="1001441A">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本委员会已知晓维修资金申请使用的流程和规定、</w:t>
      </w:r>
      <w:r>
        <w:rPr>
          <w:rFonts w:hint="eastAsia" w:ascii="仿宋" w:hAnsi="仿宋" w:eastAsia="仿宋" w:cs="仿宋"/>
          <w:b w:val="0"/>
          <w:bCs/>
          <w:color w:val="auto"/>
          <w:sz w:val="30"/>
          <w:szCs w:val="30"/>
          <w:u w:val="none"/>
          <w:lang w:val="en-US" w:eastAsia="zh-CN"/>
        </w:rPr>
        <w:t>作为申请人</w:t>
      </w:r>
      <w:r>
        <w:rPr>
          <w:rFonts w:hint="eastAsia" w:ascii="仿宋" w:hAnsi="仿宋" w:eastAsia="仿宋" w:cs="仿宋"/>
          <w:b w:val="0"/>
          <w:bCs/>
          <w:color w:val="auto"/>
          <w:sz w:val="30"/>
          <w:szCs w:val="30"/>
          <w:u w:val="none"/>
          <w:lang w:val="en-US" w:eastAsia="zh-CN"/>
        </w:rPr>
        <w:t>的权利和所承担的职责，并</w:t>
      </w:r>
      <w:r>
        <w:rPr>
          <w:rFonts w:hint="eastAsia" w:ascii="仿宋" w:hAnsi="仿宋" w:eastAsia="仿宋" w:cs="仿宋"/>
          <w:b w:val="0"/>
          <w:bCs/>
          <w:color w:val="auto"/>
          <w:sz w:val="30"/>
          <w:szCs w:val="30"/>
          <w:highlight w:val="none"/>
          <w:u w:val="none"/>
          <w:lang w:val="en-US" w:eastAsia="zh-CN"/>
        </w:rPr>
        <w:t>将按流程规定，提供齐全完整、真实有效的各类要件资料，维修</w:t>
      </w:r>
      <w:r>
        <w:rPr>
          <w:rFonts w:hint="eastAsia" w:ascii="仿宋" w:hAnsi="仿宋" w:eastAsia="仿宋" w:cs="仿宋"/>
          <w:b w:val="0"/>
          <w:bCs/>
          <w:color w:val="auto"/>
          <w:sz w:val="30"/>
          <w:szCs w:val="30"/>
          <w:u w:val="none"/>
          <w:lang w:val="en-US" w:eastAsia="zh-CN"/>
        </w:rPr>
        <w:t>前和完工后相关资料及时、充分向相关业主公示，并解答业主关于本次应急维修的问题，牵头调处因本次应急维修产生的矛盾纠纷。</w:t>
      </w:r>
    </w:p>
    <w:p w14:paraId="42745F97">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b w:val="0"/>
          <w:bCs/>
          <w:color w:val="auto"/>
          <w:sz w:val="30"/>
          <w:szCs w:val="30"/>
          <w:u w:val="none"/>
          <w:lang w:val="en-US" w:eastAsia="zh-CN"/>
        </w:rPr>
        <w:t>附：1.</w:t>
      </w:r>
      <w:r>
        <w:rPr>
          <w:rFonts w:hint="eastAsia" w:ascii="仿宋" w:hAnsi="仿宋" w:eastAsia="仿宋" w:cs="仿宋"/>
          <w:color w:val="auto"/>
          <w:kern w:val="0"/>
          <w:sz w:val="30"/>
          <w:szCs w:val="30"/>
          <w:lang w:val="en-US" w:eastAsia="zh-CN"/>
        </w:rPr>
        <w:t>《维修和更新、改造方案》及经办人身份证复印件</w:t>
      </w:r>
    </w:p>
    <w:p w14:paraId="249063C2">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1200" w:leftChars="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color w:val="auto"/>
          <w:kern w:val="0"/>
          <w:sz w:val="30"/>
          <w:szCs w:val="30"/>
          <w:lang w:val="en-US" w:eastAsia="zh-CN"/>
        </w:rPr>
        <w:t>2.业主委员会</w:t>
      </w:r>
      <w:r>
        <w:rPr>
          <w:rFonts w:hint="eastAsia" w:ascii="仿宋" w:hAnsi="仿宋" w:eastAsia="仿宋" w:cs="仿宋"/>
          <w:color w:val="auto"/>
          <w:sz w:val="30"/>
          <w:szCs w:val="30"/>
          <w:lang w:eastAsia="zh-CN"/>
        </w:rPr>
        <w:t>或</w:t>
      </w:r>
      <w:r>
        <w:rPr>
          <w:rFonts w:hint="eastAsia" w:ascii="仿宋" w:hAnsi="仿宋" w:eastAsia="仿宋" w:cs="仿宋"/>
          <w:color w:val="auto"/>
          <w:kern w:val="0"/>
          <w:sz w:val="30"/>
          <w:szCs w:val="30"/>
          <w:lang w:val="en-US" w:eastAsia="zh-CN"/>
        </w:rPr>
        <w:t>物业管理委员会备案相关资料</w:t>
      </w:r>
    </w:p>
    <w:p w14:paraId="7264DC97">
      <w:pPr>
        <w:keepNext w:val="0"/>
        <w:keepLines w:val="0"/>
        <w:pageBreakBefore w:val="0"/>
        <w:widowControl w:val="0"/>
        <w:kinsoku/>
        <w:wordWrap w:val="0"/>
        <w:overflowPunct/>
        <w:topLinePunct w:val="0"/>
        <w:autoSpaceDE/>
        <w:autoSpaceDN/>
        <w:bidi w:val="0"/>
        <w:adjustRightInd/>
        <w:snapToGrid/>
        <w:spacing w:line="560" w:lineRule="exact"/>
        <w:ind w:firstLine="1200" w:firstLineChars="4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u w:val="none"/>
          <w:lang w:val="en-US" w:eastAsia="zh-CN"/>
        </w:rPr>
        <w:t>3.物业服务企业营业执照复印件（如委派则需一并提供）</w:t>
      </w:r>
    </w:p>
    <w:p w14:paraId="15085E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14:paraId="3D52FA7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kern w:val="0"/>
          <w:sz w:val="30"/>
          <w:szCs w:val="30"/>
          <w:u w:val="single"/>
          <w:lang w:val="en-US" w:eastAsia="zh-CN"/>
        </w:rPr>
      </w:pPr>
      <w:r>
        <w:rPr>
          <w:rFonts w:hint="eastAsia" w:ascii="仿宋" w:hAnsi="仿宋" w:eastAsia="仿宋" w:cs="仿宋"/>
          <w:color w:val="auto"/>
          <w:sz w:val="30"/>
          <w:szCs w:val="30"/>
          <w:lang w:eastAsia="zh-CN"/>
        </w:rPr>
        <w:t>委员会主任及不少于</w:t>
      </w:r>
      <w:r>
        <w:rPr>
          <w:rFonts w:hint="eastAsia" w:ascii="仿宋" w:hAnsi="仿宋" w:eastAsia="仿宋" w:cs="仿宋"/>
          <w:color w:val="auto"/>
          <w:sz w:val="30"/>
          <w:szCs w:val="30"/>
          <w:lang w:val="en-US" w:eastAsia="zh-CN"/>
        </w:rPr>
        <w:t>1名</w:t>
      </w:r>
      <w:r>
        <w:rPr>
          <w:rFonts w:hint="eastAsia" w:ascii="仿宋" w:hAnsi="仿宋" w:eastAsia="仿宋" w:cs="仿宋"/>
          <w:color w:val="auto"/>
          <w:sz w:val="30"/>
          <w:szCs w:val="30"/>
          <w:lang w:eastAsia="zh-CN"/>
        </w:rPr>
        <w:t>委员</w:t>
      </w:r>
      <w:r>
        <w:rPr>
          <w:rFonts w:hint="eastAsia" w:ascii="仿宋" w:hAnsi="仿宋" w:eastAsia="仿宋" w:cs="仿宋"/>
          <w:color w:val="auto"/>
          <w:sz w:val="30"/>
          <w:szCs w:val="30"/>
          <w:lang w:val="en-US" w:eastAsia="zh-CN"/>
        </w:rPr>
        <w:t>签字</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u w:val="single"/>
          <w:lang w:val="en-US" w:eastAsia="zh-CN"/>
        </w:rPr>
        <w:t xml:space="preserve">                    </w:t>
      </w:r>
    </w:p>
    <w:p w14:paraId="628B3D6A">
      <w:pPr>
        <w:keepNext w:val="0"/>
        <w:keepLines w:val="0"/>
        <w:pageBreakBefore w:val="0"/>
        <w:widowControl w:val="0"/>
        <w:kinsoku/>
        <w:wordWrap/>
        <w:overflowPunct/>
        <w:topLinePunct w:val="0"/>
        <w:autoSpaceDE/>
        <w:autoSpaceDN/>
        <w:bidi w:val="0"/>
        <w:adjustRightInd/>
        <w:snapToGrid/>
        <w:spacing w:before="157" w:beforeLines="50" w:line="560"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经办人签字：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68BCA27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72BAA90E">
      <w:pPr>
        <w:keepNext w:val="0"/>
        <w:keepLines w:val="0"/>
        <w:pageBreakBefore w:val="0"/>
        <w:widowControl w:val="0"/>
        <w:kinsoku/>
        <w:wordWrap/>
        <w:overflowPunct/>
        <w:topLinePunct w:val="0"/>
        <w:autoSpaceDE/>
        <w:autoSpaceDN/>
        <w:bidi w:val="0"/>
        <w:adjustRightInd/>
        <w:snapToGrid/>
        <w:spacing w:line="560" w:lineRule="exact"/>
        <w:ind w:firstLine="900" w:firstLineChars="300"/>
        <w:textAlignment w:val="auto"/>
        <w:rPr>
          <w:rFonts w:hint="eastAsia" w:ascii="仿宋" w:hAnsi="仿宋" w:eastAsia="仿宋" w:cs="仿宋"/>
          <w:b w:val="0"/>
          <w:bCs/>
          <w:sz w:val="30"/>
          <w:szCs w:val="30"/>
          <w:u w:val="none"/>
          <w:lang w:val="en-US" w:eastAsia="zh-CN"/>
        </w:rPr>
      </w:pPr>
      <w:r>
        <w:rPr>
          <w:rFonts w:hint="eastAsia" w:ascii="仿宋" w:hAnsi="仿宋" w:eastAsia="仿宋" w:cs="仿宋"/>
          <w:b w:val="0"/>
          <w:bCs/>
          <w:sz w:val="30"/>
          <w:szCs w:val="30"/>
          <w:u w:val="none"/>
          <w:lang w:val="en-US" w:eastAsia="zh-CN"/>
        </w:rPr>
        <w:t xml:space="preserve"> 受委派物业服务企业印章            </w:t>
      </w:r>
      <w:r>
        <w:rPr>
          <w:rFonts w:hint="eastAsia" w:ascii="仿宋" w:hAnsi="仿宋" w:eastAsia="仿宋" w:cs="仿宋"/>
          <w:sz w:val="30"/>
          <w:szCs w:val="30"/>
          <w:lang w:val="en-US" w:eastAsia="zh-CN"/>
        </w:rPr>
        <w:t>委员会</w:t>
      </w:r>
      <w:r>
        <w:rPr>
          <w:rFonts w:hint="eastAsia" w:ascii="仿宋" w:hAnsi="仿宋" w:eastAsia="仿宋" w:cs="仿宋"/>
          <w:b w:val="0"/>
          <w:bCs/>
          <w:sz w:val="30"/>
          <w:szCs w:val="30"/>
          <w:u w:val="none"/>
          <w:lang w:val="en-US" w:eastAsia="zh-CN"/>
        </w:rPr>
        <w:t>印章</w:t>
      </w:r>
    </w:p>
    <w:p w14:paraId="13E6F2F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sz w:val="30"/>
          <w:szCs w:val="30"/>
          <w:u w:val="none"/>
          <w:lang w:val="en-US" w:eastAsia="zh-CN"/>
        </w:rPr>
      </w:pPr>
      <w:r>
        <w:rPr>
          <w:rFonts w:hint="eastAsia" w:ascii="仿宋" w:hAnsi="仿宋" w:eastAsia="仿宋" w:cs="仿宋"/>
          <w:b w:val="0"/>
          <w:bCs/>
          <w:sz w:val="30"/>
          <w:szCs w:val="30"/>
          <w:u w:val="none"/>
          <w:lang w:val="en-US" w:eastAsia="zh-CN"/>
        </w:rPr>
        <w:t xml:space="preserve">     </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年</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月</w:t>
      </w:r>
      <w:r>
        <w:rPr>
          <w:rFonts w:hint="eastAsia" w:ascii="仿宋" w:hAnsi="仿宋" w:eastAsia="仿宋" w:cs="仿宋"/>
          <w:b w:val="0"/>
          <w:bCs/>
          <w:sz w:val="30"/>
          <w:szCs w:val="30"/>
          <w:u w:val="single"/>
          <w:lang w:val="en-US" w:eastAsia="zh-CN"/>
        </w:rPr>
        <w:t xml:space="preserve">  </w:t>
      </w:r>
      <w:r>
        <w:rPr>
          <w:rFonts w:hint="eastAsia" w:ascii="仿宋" w:hAnsi="仿宋" w:eastAsia="仿宋" w:cs="仿宋"/>
          <w:b w:val="0"/>
          <w:bCs/>
          <w:sz w:val="30"/>
          <w:szCs w:val="30"/>
          <w:u w:val="none"/>
          <w:lang w:val="en-US" w:eastAsia="zh-CN"/>
        </w:rPr>
        <w:t xml:space="preserve">日                </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年</w:t>
      </w:r>
      <w:r>
        <w:rPr>
          <w:rFonts w:hint="eastAsia" w:ascii="仿宋" w:hAnsi="仿宋" w:eastAsia="仿宋" w:cs="仿宋"/>
          <w:color w:val="000000"/>
          <w:kern w:val="0"/>
          <w:sz w:val="30"/>
          <w:szCs w:val="30"/>
          <w:u w:val="single"/>
          <w:lang w:val="en-US" w:eastAsia="zh-CN"/>
        </w:rPr>
        <w:t xml:space="preserve">  </w:t>
      </w:r>
      <w:r>
        <w:rPr>
          <w:rFonts w:hint="eastAsia" w:ascii="仿宋" w:hAnsi="仿宋" w:eastAsia="仿宋" w:cs="仿宋"/>
          <w:color w:val="000000"/>
          <w:kern w:val="0"/>
          <w:sz w:val="30"/>
          <w:szCs w:val="30"/>
          <w:u w:val="none"/>
          <w:lang w:val="en-US" w:eastAsia="zh-CN"/>
        </w:rPr>
        <w:t>月</w:t>
      </w:r>
      <w:r>
        <w:rPr>
          <w:rFonts w:hint="eastAsia" w:ascii="仿宋" w:hAnsi="仿宋" w:eastAsia="仿宋" w:cs="仿宋"/>
          <w:b w:val="0"/>
          <w:bCs/>
          <w:sz w:val="30"/>
          <w:szCs w:val="30"/>
          <w:u w:val="single"/>
          <w:lang w:val="en-US" w:eastAsia="zh-CN"/>
        </w:rPr>
        <w:t xml:space="preserve">  </w:t>
      </w:r>
      <w:r>
        <w:rPr>
          <w:rFonts w:hint="eastAsia" w:ascii="仿宋" w:hAnsi="仿宋" w:eastAsia="仿宋" w:cs="仿宋"/>
          <w:b w:val="0"/>
          <w:bCs/>
          <w:sz w:val="30"/>
          <w:szCs w:val="30"/>
          <w:u w:val="none"/>
          <w:lang w:val="en-US" w:eastAsia="zh-CN"/>
        </w:rPr>
        <w:t>日</w:t>
      </w:r>
    </w:p>
    <w:p w14:paraId="4DB25B6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28"/>
          <w:szCs w:val="28"/>
          <w:highlight w:val="none"/>
          <w:u w:val="none"/>
          <w:lang w:val="en-US" w:eastAsia="zh-CN"/>
        </w:rPr>
      </w:pPr>
      <w:r>
        <w:rPr>
          <w:rFonts w:hint="eastAsia" w:ascii="仿宋" w:hAnsi="仿宋" w:eastAsia="仿宋" w:cs="仿宋"/>
          <w:b w:val="0"/>
          <w:bCs/>
          <w:sz w:val="28"/>
          <w:szCs w:val="28"/>
          <w:highlight w:val="none"/>
          <w:u w:val="none"/>
          <w:lang w:val="en-US" w:eastAsia="zh-CN"/>
        </w:rPr>
        <w:t>（如不委派物业服务企业不盖此章）</w:t>
      </w:r>
    </w:p>
    <w:p w14:paraId="44A2DC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28"/>
          <w:szCs w:val="28"/>
          <w:highlight w:val="none"/>
          <w:u w:val="none"/>
          <w:lang w:val="en-US" w:eastAsia="zh-CN"/>
        </w:rPr>
      </w:pPr>
    </w:p>
    <w:p w14:paraId="37B648D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sz w:val="28"/>
          <w:szCs w:val="28"/>
          <w:highlight w:val="none"/>
          <w:u w:val="none"/>
          <w:lang w:val="en-US" w:eastAsia="zh-CN"/>
        </w:rPr>
      </w:pPr>
      <w:r>
        <w:rPr>
          <w:rFonts w:hint="eastAsia" w:ascii="仿宋" w:hAnsi="仿宋" w:eastAsia="仿宋" w:cs="仿宋"/>
          <w:b/>
          <w:bCs w:val="0"/>
          <w:sz w:val="28"/>
          <w:szCs w:val="28"/>
          <w:u w:val="none"/>
          <w:lang w:val="en-US" w:eastAsia="zh-CN"/>
        </w:rPr>
        <w:t>（请将此申请正反打印在一张纸上，以下内容不要删除）</w:t>
      </w:r>
    </w:p>
    <w:p w14:paraId="7DFB1F3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6" w:lineRule="exact"/>
        <w:jc w:val="center"/>
        <w:textAlignment w:val="auto"/>
        <w:rPr>
          <w:rFonts w:hint="eastAsia" w:ascii="黑体" w:hAnsi="黑体" w:eastAsia="黑体" w:cs="黑体"/>
          <w:b/>
          <w:bCs w:val="0"/>
          <w:sz w:val="32"/>
          <w:szCs w:val="32"/>
          <w:highlight w:val="none"/>
          <w:u w:val="none"/>
          <w:lang w:val="en-US" w:eastAsia="zh-CN"/>
        </w:rPr>
      </w:pPr>
      <w:r>
        <w:rPr>
          <w:rFonts w:hint="eastAsia" w:ascii="黑体" w:hAnsi="黑体" w:eastAsia="黑体" w:cs="黑体"/>
          <w:b/>
          <w:bCs w:val="0"/>
          <w:sz w:val="32"/>
          <w:szCs w:val="32"/>
          <w:highlight w:val="none"/>
          <w:u w:val="none"/>
          <w:lang w:val="en-US" w:eastAsia="zh-CN"/>
        </w:rPr>
        <w:t>提   示</w:t>
      </w:r>
    </w:p>
    <w:p w14:paraId="2889416E">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sz w:val="28"/>
          <w:szCs w:val="28"/>
          <w:highlight w:val="none"/>
          <w:u w:val="none"/>
          <w:lang w:val="en-US" w:eastAsia="zh-CN"/>
        </w:rPr>
      </w:pPr>
      <w:r>
        <w:rPr>
          <w:rFonts w:hint="eastAsia" w:ascii="仿宋" w:hAnsi="仿宋" w:eastAsia="仿宋" w:cs="仿宋"/>
          <w:b/>
          <w:bCs w:val="0"/>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p>
    <w:p w14:paraId="38E3D4C4">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640" w:firstLineChars="200"/>
        <w:textAlignment w:val="auto"/>
        <w:rPr>
          <w:rFonts w:hint="eastAsia" w:ascii="国标楷体-GB/T 2312" w:hAnsi="国标楷体-GB/T 2312" w:eastAsia="国标楷体-GB/T 2312" w:cs="国标楷体-GB/T 2312"/>
          <w:b w:val="0"/>
          <w:bCs/>
          <w:sz w:val="32"/>
          <w:szCs w:val="32"/>
          <w:highlight w:val="none"/>
          <w:u w:val="none"/>
          <w:lang w:val="en-US" w:eastAsia="zh-CN"/>
        </w:rPr>
      </w:pPr>
    </w:p>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国标楷体-GB/T 2312">
    <w:altName w:val="宋体"/>
    <w:panose1 w:val="02000500000000000000"/>
    <w:charset w:val="86"/>
    <w:family w:val="auto"/>
    <w:pitch w:val="default"/>
    <w:sig w:usb0="00000000" w:usb1="00000000" w:usb2="00000000" w:usb3="00000000" w:csb0="00040000"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7BA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A19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224E9D"/>
    <w:rsid w:val="008039CA"/>
    <w:rsid w:val="008655EE"/>
    <w:rsid w:val="00BC0A01"/>
    <w:rsid w:val="00CD79DA"/>
    <w:rsid w:val="00D03026"/>
    <w:rsid w:val="00DF712D"/>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3B0973"/>
    <w:rsid w:val="024B6E08"/>
    <w:rsid w:val="024E06A7"/>
    <w:rsid w:val="025657DF"/>
    <w:rsid w:val="0256755B"/>
    <w:rsid w:val="026F018C"/>
    <w:rsid w:val="02914A05"/>
    <w:rsid w:val="029562D6"/>
    <w:rsid w:val="02D54924"/>
    <w:rsid w:val="02F25500"/>
    <w:rsid w:val="034A5312"/>
    <w:rsid w:val="03563CB7"/>
    <w:rsid w:val="03655CA8"/>
    <w:rsid w:val="038A2032"/>
    <w:rsid w:val="03AA5DB1"/>
    <w:rsid w:val="03B20578"/>
    <w:rsid w:val="03B31109"/>
    <w:rsid w:val="03F279D0"/>
    <w:rsid w:val="03FB21C2"/>
    <w:rsid w:val="04001E75"/>
    <w:rsid w:val="04A57D13"/>
    <w:rsid w:val="04AD3DAA"/>
    <w:rsid w:val="04EA5290"/>
    <w:rsid w:val="05303AB9"/>
    <w:rsid w:val="053C512E"/>
    <w:rsid w:val="054305F2"/>
    <w:rsid w:val="054A1B17"/>
    <w:rsid w:val="056326BB"/>
    <w:rsid w:val="056A3428"/>
    <w:rsid w:val="05A47515"/>
    <w:rsid w:val="05AB5E10"/>
    <w:rsid w:val="05E41A4E"/>
    <w:rsid w:val="06090F1B"/>
    <w:rsid w:val="065344DE"/>
    <w:rsid w:val="06567A20"/>
    <w:rsid w:val="06606BFB"/>
    <w:rsid w:val="067FB5B4"/>
    <w:rsid w:val="06A53F06"/>
    <w:rsid w:val="06D0125C"/>
    <w:rsid w:val="06D575E9"/>
    <w:rsid w:val="06E33B5C"/>
    <w:rsid w:val="071148D9"/>
    <w:rsid w:val="07283BBC"/>
    <w:rsid w:val="07436550"/>
    <w:rsid w:val="074C1672"/>
    <w:rsid w:val="075C1AB8"/>
    <w:rsid w:val="07656115"/>
    <w:rsid w:val="0768F5A3"/>
    <w:rsid w:val="07761EBB"/>
    <w:rsid w:val="07B70A9C"/>
    <w:rsid w:val="07BD70D6"/>
    <w:rsid w:val="07D64B88"/>
    <w:rsid w:val="07DE071F"/>
    <w:rsid w:val="07E63586"/>
    <w:rsid w:val="07EE267A"/>
    <w:rsid w:val="07FB6334"/>
    <w:rsid w:val="08056997"/>
    <w:rsid w:val="08070D6B"/>
    <w:rsid w:val="080A5742"/>
    <w:rsid w:val="080C1F4A"/>
    <w:rsid w:val="080F2686"/>
    <w:rsid w:val="082D0D5E"/>
    <w:rsid w:val="082E5202"/>
    <w:rsid w:val="0851127C"/>
    <w:rsid w:val="086F1377"/>
    <w:rsid w:val="089808CE"/>
    <w:rsid w:val="08AC711A"/>
    <w:rsid w:val="08D80719"/>
    <w:rsid w:val="091343F8"/>
    <w:rsid w:val="091750AC"/>
    <w:rsid w:val="09652865"/>
    <w:rsid w:val="09870B6B"/>
    <w:rsid w:val="09BE5E4F"/>
    <w:rsid w:val="09DF0481"/>
    <w:rsid w:val="09E813E1"/>
    <w:rsid w:val="09FF7E17"/>
    <w:rsid w:val="0A195A3E"/>
    <w:rsid w:val="0A272FE7"/>
    <w:rsid w:val="0A36039E"/>
    <w:rsid w:val="0A371FFD"/>
    <w:rsid w:val="0A37363C"/>
    <w:rsid w:val="0A434869"/>
    <w:rsid w:val="0A5922DF"/>
    <w:rsid w:val="0A5A2396"/>
    <w:rsid w:val="0A777490"/>
    <w:rsid w:val="0A9265F0"/>
    <w:rsid w:val="0AB15A9C"/>
    <w:rsid w:val="0ABE0ED6"/>
    <w:rsid w:val="0AE36E44"/>
    <w:rsid w:val="0AF10769"/>
    <w:rsid w:val="0AFA3062"/>
    <w:rsid w:val="0AFD0EBC"/>
    <w:rsid w:val="0B010C0D"/>
    <w:rsid w:val="0B09160F"/>
    <w:rsid w:val="0B776EC0"/>
    <w:rsid w:val="0B90777D"/>
    <w:rsid w:val="0B907F82"/>
    <w:rsid w:val="0BAA0EE8"/>
    <w:rsid w:val="0BB738DF"/>
    <w:rsid w:val="0BC54684"/>
    <w:rsid w:val="0BD1074A"/>
    <w:rsid w:val="0BF57DE5"/>
    <w:rsid w:val="0C7B478E"/>
    <w:rsid w:val="0C91430F"/>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2055ED"/>
    <w:rsid w:val="0E2449B2"/>
    <w:rsid w:val="0E611AA9"/>
    <w:rsid w:val="0E6D45AA"/>
    <w:rsid w:val="0E861CB7"/>
    <w:rsid w:val="0EB12125"/>
    <w:rsid w:val="0EE20AF5"/>
    <w:rsid w:val="0EE52393"/>
    <w:rsid w:val="0EFBC0D1"/>
    <w:rsid w:val="0F405190"/>
    <w:rsid w:val="0F6B568D"/>
    <w:rsid w:val="0F6B6303"/>
    <w:rsid w:val="0F797D2A"/>
    <w:rsid w:val="0F873F4C"/>
    <w:rsid w:val="0F930041"/>
    <w:rsid w:val="0FA07BBA"/>
    <w:rsid w:val="0FB26719"/>
    <w:rsid w:val="0FC2757F"/>
    <w:rsid w:val="0FED3D93"/>
    <w:rsid w:val="0FFF0C66"/>
    <w:rsid w:val="100920B1"/>
    <w:rsid w:val="10357027"/>
    <w:rsid w:val="10413F58"/>
    <w:rsid w:val="104F6A24"/>
    <w:rsid w:val="10973B61"/>
    <w:rsid w:val="10E11B80"/>
    <w:rsid w:val="10F65491"/>
    <w:rsid w:val="111156C1"/>
    <w:rsid w:val="11171912"/>
    <w:rsid w:val="111B6540"/>
    <w:rsid w:val="11261045"/>
    <w:rsid w:val="1158509E"/>
    <w:rsid w:val="11753726"/>
    <w:rsid w:val="117F1546"/>
    <w:rsid w:val="118A6720"/>
    <w:rsid w:val="118E0AC0"/>
    <w:rsid w:val="11AC0F46"/>
    <w:rsid w:val="11D54941"/>
    <w:rsid w:val="11EB5F12"/>
    <w:rsid w:val="123478B9"/>
    <w:rsid w:val="124213B4"/>
    <w:rsid w:val="12575356"/>
    <w:rsid w:val="125F245C"/>
    <w:rsid w:val="126A3F7C"/>
    <w:rsid w:val="1288050E"/>
    <w:rsid w:val="128B4FFF"/>
    <w:rsid w:val="12BE7183"/>
    <w:rsid w:val="12C16C73"/>
    <w:rsid w:val="12CE6142"/>
    <w:rsid w:val="12F064C0"/>
    <w:rsid w:val="1303728B"/>
    <w:rsid w:val="13196AAF"/>
    <w:rsid w:val="132C0590"/>
    <w:rsid w:val="139E260E"/>
    <w:rsid w:val="13CB5FFB"/>
    <w:rsid w:val="13CD1ED4"/>
    <w:rsid w:val="13F76DF0"/>
    <w:rsid w:val="144579AE"/>
    <w:rsid w:val="14503C9D"/>
    <w:rsid w:val="14F84B8A"/>
    <w:rsid w:val="14FD016A"/>
    <w:rsid w:val="15011D85"/>
    <w:rsid w:val="15243425"/>
    <w:rsid w:val="153A68B3"/>
    <w:rsid w:val="15485429"/>
    <w:rsid w:val="15604521"/>
    <w:rsid w:val="15795BBC"/>
    <w:rsid w:val="159F14ED"/>
    <w:rsid w:val="15A308B2"/>
    <w:rsid w:val="160457F4"/>
    <w:rsid w:val="161E2FD6"/>
    <w:rsid w:val="16351E52"/>
    <w:rsid w:val="163530E0"/>
    <w:rsid w:val="16475249"/>
    <w:rsid w:val="165874BA"/>
    <w:rsid w:val="166470E3"/>
    <w:rsid w:val="1672275E"/>
    <w:rsid w:val="16960E2F"/>
    <w:rsid w:val="16B965DF"/>
    <w:rsid w:val="16C46D32"/>
    <w:rsid w:val="16E77960"/>
    <w:rsid w:val="16EB42BE"/>
    <w:rsid w:val="16FF13CB"/>
    <w:rsid w:val="1716069D"/>
    <w:rsid w:val="17233640"/>
    <w:rsid w:val="17667AF8"/>
    <w:rsid w:val="177B5642"/>
    <w:rsid w:val="1782133F"/>
    <w:rsid w:val="17854713"/>
    <w:rsid w:val="17BD064F"/>
    <w:rsid w:val="17BD20FF"/>
    <w:rsid w:val="17C94907"/>
    <w:rsid w:val="17EE673D"/>
    <w:rsid w:val="180A6EF8"/>
    <w:rsid w:val="182932F0"/>
    <w:rsid w:val="183F0D66"/>
    <w:rsid w:val="184E2D57"/>
    <w:rsid w:val="1853036D"/>
    <w:rsid w:val="187C5B16"/>
    <w:rsid w:val="18A20C51"/>
    <w:rsid w:val="18AE7C99"/>
    <w:rsid w:val="18B2778A"/>
    <w:rsid w:val="18B3705E"/>
    <w:rsid w:val="18D53478"/>
    <w:rsid w:val="18D64C5D"/>
    <w:rsid w:val="18DE057F"/>
    <w:rsid w:val="18F72F38"/>
    <w:rsid w:val="191C4C03"/>
    <w:rsid w:val="192004D5"/>
    <w:rsid w:val="19586BB3"/>
    <w:rsid w:val="196A636F"/>
    <w:rsid w:val="19866520"/>
    <w:rsid w:val="19AC242B"/>
    <w:rsid w:val="19C3652F"/>
    <w:rsid w:val="19DC01A8"/>
    <w:rsid w:val="19DE36A1"/>
    <w:rsid w:val="19F902B6"/>
    <w:rsid w:val="1A1679E0"/>
    <w:rsid w:val="1A2E0437"/>
    <w:rsid w:val="1A5D51B7"/>
    <w:rsid w:val="1A5F2FF9"/>
    <w:rsid w:val="1A6060F5"/>
    <w:rsid w:val="1A63CCEA"/>
    <w:rsid w:val="1ABA2925"/>
    <w:rsid w:val="1AE16479"/>
    <w:rsid w:val="1AEF36F6"/>
    <w:rsid w:val="1B3A5814"/>
    <w:rsid w:val="1B6E5FB3"/>
    <w:rsid w:val="1B7A20B5"/>
    <w:rsid w:val="1B7C0EDB"/>
    <w:rsid w:val="1B9E5DA3"/>
    <w:rsid w:val="1BF339AB"/>
    <w:rsid w:val="1BFC4535"/>
    <w:rsid w:val="1C2F3028"/>
    <w:rsid w:val="1C9C27C5"/>
    <w:rsid w:val="1CAC44F0"/>
    <w:rsid w:val="1CB25FAA"/>
    <w:rsid w:val="1CD31A7D"/>
    <w:rsid w:val="1CF1208B"/>
    <w:rsid w:val="1D022362"/>
    <w:rsid w:val="1D175E0D"/>
    <w:rsid w:val="1D987198"/>
    <w:rsid w:val="1DBB189A"/>
    <w:rsid w:val="1DF20628"/>
    <w:rsid w:val="1E7160C1"/>
    <w:rsid w:val="1E7C5886"/>
    <w:rsid w:val="1E8C282B"/>
    <w:rsid w:val="1EA23DFC"/>
    <w:rsid w:val="1EB31B66"/>
    <w:rsid w:val="1EBD4AE8"/>
    <w:rsid w:val="1F0202D4"/>
    <w:rsid w:val="1F174AD0"/>
    <w:rsid w:val="1F226CEB"/>
    <w:rsid w:val="1F5350F7"/>
    <w:rsid w:val="1F5F4E35"/>
    <w:rsid w:val="1F745799"/>
    <w:rsid w:val="1FAC7EAC"/>
    <w:rsid w:val="1FB77EE0"/>
    <w:rsid w:val="1FD20711"/>
    <w:rsid w:val="200031FE"/>
    <w:rsid w:val="207417C9"/>
    <w:rsid w:val="208C6B12"/>
    <w:rsid w:val="20E710F9"/>
    <w:rsid w:val="20F76CF2"/>
    <w:rsid w:val="21555156"/>
    <w:rsid w:val="216D06F2"/>
    <w:rsid w:val="219B0FB0"/>
    <w:rsid w:val="21C10A3D"/>
    <w:rsid w:val="21EF7359"/>
    <w:rsid w:val="220C05F5"/>
    <w:rsid w:val="222334A6"/>
    <w:rsid w:val="223E208E"/>
    <w:rsid w:val="227F44DF"/>
    <w:rsid w:val="22853819"/>
    <w:rsid w:val="228A52D3"/>
    <w:rsid w:val="228C4BA7"/>
    <w:rsid w:val="22910410"/>
    <w:rsid w:val="229E48DB"/>
    <w:rsid w:val="22CD2F8A"/>
    <w:rsid w:val="22DE117B"/>
    <w:rsid w:val="22F35840"/>
    <w:rsid w:val="233A4603"/>
    <w:rsid w:val="23563407"/>
    <w:rsid w:val="23775858"/>
    <w:rsid w:val="23780325"/>
    <w:rsid w:val="23BF71FF"/>
    <w:rsid w:val="23C40371"/>
    <w:rsid w:val="23EA427B"/>
    <w:rsid w:val="24213A15"/>
    <w:rsid w:val="24232A58"/>
    <w:rsid w:val="246D60D9"/>
    <w:rsid w:val="24A146FA"/>
    <w:rsid w:val="24A722AA"/>
    <w:rsid w:val="24B148C0"/>
    <w:rsid w:val="24E84399"/>
    <w:rsid w:val="24EF29EC"/>
    <w:rsid w:val="24F443B2"/>
    <w:rsid w:val="24F93AAC"/>
    <w:rsid w:val="250E50C8"/>
    <w:rsid w:val="25453733"/>
    <w:rsid w:val="25724BEE"/>
    <w:rsid w:val="25777D91"/>
    <w:rsid w:val="257A4289"/>
    <w:rsid w:val="258129BE"/>
    <w:rsid w:val="259077D1"/>
    <w:rsid w:val="25AC595B"/>
    <w:rsid w:val="25E24719"/>
    <w:rsid w:val="25E40110"/>
    <w:rsid w:val="25E6350A"/>
    <w:rsid w:val="25ED1E01"/>
    <w:rsid w:val="260C0266"/>
    <w:rsid w:val="260E7FC9"/>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B54BA0"/>
    <w:rsid w:val="27B8643F"/>
    <w:rsid w:val="28083684"/>
    <w:rsid w:val="281713B7"/>
    <w:rsid w:val="282615FA"/>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A241B69"/>
    <w:rsid w:val="2A276588"/>
    <w:rsid w:val="2A420242"/>
    <w:rsid w:val="2A526CC2"/>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826457"/>
    <w:rsid w:val="2C934AF7"/>
    <w:rsid w:val="2C9C632F"/>
    <w:rsid w:val="2CD04A22"/>
    <w:rsid w:val="2CE221BD"/>
    <w:rsid w:val="2D0B0DBF"/>
    <w:rsid w:val="2D2F01BA"/>
    <w:rsid w:val="2D734661"/>
    <w:rsid w:val="2DA76BAB"/>
    <w:rsid w:val="2DAC4350"/>
    <w:rsid w:val="2DB95655"/>
    <w:rsid w:val="2DCC2C44"/>
    <w:rsid w:val="2DEA131C"/>
    <w:rsid w:val="2E0F246F"/>
    <w:rsid w:val="2E421F57"/>
    <w:rsid w:val="2E593700"/>
    <w:rsid w:val="2E70537D"/>
    <w:rsid w:val="2E74044D"/>
    <w:rsid w:val="2EC15BD9"/>
    <w:rsid w:val="2EF77DA7"/>
    <w:rsid w:val="2F3E191F"/>
    <w:rsid w:val="2F476681"/>
    <w:rsid w:val="2F972DDE"/>
    <w:rsid w:val="2F9B1968"/>
    <w:rsid w:val="2FC26E02"/>
    <w:rsid w:val="2FE37DD1"/>
    <w:rsid w:val="2FE73D65"/>
    <w:rsid w:val="2FE878E9"/>
    <w:rsid w:val="2FF3AAAB"/>
    <w:rsid w:val="2FFBD24C"/>
    <w:rsid w:val="2FFE4198"/>
    <w:rsid w:val="2FFFB866"/>
    <w:rsid w:val="304E0633"/>
    <w:rsid w:val="3068767A"/>
    <w:rsid w:val="30913CD1"/>
    <w:rsid w:val="30BA6FF0"/>
    <w:rsid w:val="30CB0F91"/>
    <w:rsid w:val="31157521"/>
    <w:rsid w:val="314A637B"/>
    <w:rsid w:val="31880C30"/>
    <w:rsid w:val="3196078C"/>
    <w:rsid w:val="319F3FCA"/>
    <w:rsid w:val="31A6555A"/>
    <w:rsid w:val="31BC76E0"/>
    <w:rsid w:val="31BDB085"/>
    <w:rsid w:val="31BE0AF5"/>
    <w:rsid w:val="32026C34"/>
    <w:rsid w:val="320E382B"/>
    <w:rsid w:val="32201CFB"/>
    <w:rsid w:val="32285F6F"/>
    <w:rsid w:val="328F5FEE"/>
    <w:rsid w:val="3298073B"/>
    <w:rsid w:val="329A50BF"/>
    <w:rsid w:val="32A970B0"/>
    <w:rsid w:val="32CDA4DC"/>
    <w:rsid w:val="32DA370D"/>
    <w:rsid w:val="32F825DE"/>
    <w:rsid w:val="334B7591"/>
    <w:rsid w:val="335214F5"/>
    <w:rsid w:val="33662C9C"/>
    <w:rsid w:val="337771AE"/>
    <w:rsid w:val="337FA671"/>
    <w:rsid w:val="338D69D1"/>
    <w:rsid w:val="339A4C4A"/>
    <w:rsid w:val="33DC1150"/>
    <w:rsid w:val="342E1F62"/>
    <w:rsid w:val="34360E17"/>
    <w:rsid w:val="344A301B"/>
    <w:rsid w:val="344A48C2"/>
    <w:rsid w:val="348778C5"/>
    <w:rsid w:val="34A00986"/>
    <w:rsid w:val="34A445AC"/>
    <w:rsid w:val="34A73AC3"/>
    <w:rsid w:val="34C05684"/>
    <w:rsid w:val="34C226AB"/>
    <w:rsid w:val="34D1FD73"/>
    <w:rsid w:val="34D643A8"/>
    <w:rsid w:val="34DD5737"/>
    <w:rsid w:val="34DF500B"/>
    <w:rsid w:val="35001C35"/>
    <w:rsid w:val="353E47CC"/>
    <w:rsid w:val="353F5AA9"/>
    <w:rsid w:val="355822C5"/>
    <w:rsid w:val="35610116"/>
    <w:rsid w:val="356DAC7C"/>
    <w:rsid w:val="35720383"/>
    <w:rsid w:val="3578777C"/>
    <w:rsid w:val="358636D8"/>
    <w:rsid w:val="359A3628"/>
    <w:rsid w:val="35B04BF9"/>
    <w:rsid w:val="35B767FA"/>
    <w:rsid w:val="35EF127D"/>
    <w:rsid w:val="363B0967"/>
    <w:rsid w:val="3667175C"/>
    <w:rsid w:val="3671566E"/>
    <w:rsid w:val="367F5952"/>
    <w:rsid w:val="3680281D"/>
    <w:rsid w:val="36834B21"/>
    <w:rsid w:val="36F86858"/>
    <w:rsid w:val="3720190B"/>
    <w:rsid w:val="37260260"/>
    <w:rsid w:val="3736112E"/>
    <w:rsid w:val="373F7FE3"/>
    <w:rsid w:val="374455F9"/>
    <w:rsid w:val="374B42EF"/>
    <w:rsid w:val="37555A58"/>
    <w:rsid w:val="375A05B2"/>
    <w:rsid w:val="37712166"/>
    <w:rsid w:val="37814BB7"/>
    <w:rsid w:val="37B17BB1"/>
    <w:rsid w:val="37BB580B"/>
    <w:rsid w:val="37D915B3"/>
    <w:rsid w:val="37E15815"/>
    <w:rsid w:val="37EDBAD4"/>
    <w:rsid w:val="37F323D1"/>
    <w:rsid w:val="382E209F"/>
    <w:rsid w:val="384B0517"/>
    <w:rsid w:val="38726196"/>
    <w:rsid w:val="38E76B84"/>
    <w:rsid w:val="38F004F4"/>
    <w:rsid w:val="38F44DFD"/>
    <w:rsid w:val="38FE1C93"/>
    <w:rsid w:val="39103D70"/>
    <w:rsid w:val="39471472"/>
    <w:rsid w:val="395F496C"/>
    <w:rsid w:val="39AD73DD"/>
    <w:rsid w:val="39AEC36C"/>
    <w:rsid w:val="39BFA170"/>
    <w:rsid w:val="39C66C27"/>
    <w:rsid w:val="39CC5940"/>
    <w:rsid w:val="39EE8AA5"/>
    <w:rsid w:val="39FF7385"/>
    <w:rsid w:val="3ACF5B21"/>
    <w:rsid w:val="3AF025BE"/>
    <w:rsid w:val="3AFEBF23"/>
    <w:rsid w:val="3B0B22F1"/>
    <w:rsid w:val="3B29564C"/>
    <w:rsid w:val="3B385624"/>
    <w:rsid w:val="3B951547"/>
    <w:rsid w:val="3BA448B8"/>
    <w:rsid w:val="3BAE7642"/>
    <w:rsid w:val="3BC1546A"/>
    <w:rsid w:val="3BEF9212"/>
    <w:rsid w:val="3C103098"/>
    <w:rsid w:val="3C237ED3"/>
    <w:rsid w:val="3C267A21"/>
    <w:rsid w:val="3C471684"/>
    <w:rsid w:val="3C504A40"/>
    <w:rsid w:val="3C6945F1"/>
    <w:rsid w:val="3C9232F7"/>
    <w:rsid w:val="3C9A11D3"/>
    <w:rsid w:val="3C9A5CBB"/>
    <w:rsid w:val="3CBB635D"/>
    <w:rsid w:val="3CD64F45"/>
    <w:rsid w:val="3CE27D8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F1BBB32"/>
    <w:rsid w:val="3F3C12AC"/>
    <w:rsid w:val="3F422D66"/>
    <w:rsid w:val="3F56EA67"/>
    <w:rsid w:val="3F6C7DE3"/>
    <w:rsid w:val="3F7241FA"/>
    <w:rsid w:val="3FA3778F"/>
    <w:rsid w:val="3FAB0FC2"/>
    <w:rsid w:val="3FB07F0A"/>
    <w:rsid w:val="3FB7BA01"/>
    <w:rsid w:val="3FB83028"/>
    <w:rsid w:val="3FE7B641"/>
    <w:rsid w:val="3FF6FDA8"/>
    <w:rsid w:val="3FF96A96"/>
    <w:rsid w:val="3FFD7630"/>
    <w:rsid w:val="3FFF4956"/>
    <w:rsid w:val="400B1FA5"/>
    <w:rsid w:val="401B7113"/>
    <w:rsid w:val="4041430E"/>
    <w:rsid w:val="40582115"/>
    <w:rsid w:val="40A9722B"/>
    <w:rsid w:val="40B25CC9"/>
    <w:rsid w:val="40B530C4"/>
    <w:rsid w:val="40BA6883"/>
    <w:rsid w:val="40C81049"/>
    <w:rsid w:val="40CC0D83"/>
    <w:rsid w:val="40D57879"/>
    <w:rsid w:val="40F17B44"/>
    <w:rsid w:val="40FC0CF2"/>
    <w:rsid w:val="4106605F"/>
    <w:rsid w:val="415A79C1"/>
    <w:rsid w:val="41640DE0"/>
    <w:rsid w:val="416D4E4C"/>
    <w:rsid w:val="41A4319E"/>
    <w:rsid w:val="41BA7AC1"/>
    <w:rsid w:val="41FB544E"/>
    <w:rsid w:val="421A1987"/>
    <w:rsid w:val="422229DB"/>
    <w:rsid w:val="42310E70"/>
    <w:rsid w:val="425D7EB7"/>
    <w:rsid w:val="427354CB"/>
    <w:rsid w:val="42A76FC5"/>
    <w:rsid w:val="42B15B0D"/>
    <w:rsid w:val="42B501A7"/>
    <w:rsid w:val="42BE177B"/>
    <w:rsid w:val="42C05F53"/>
    <w:rsid w:val="42DF08CC"/>
    <w:rsid w:val="42E3216A"/>
    <w:rsid w:val="43364990"/>
    <w:rsid w:val="43566DE0"/>
    <w:rsid w:val="43650DD1"/>
    <w:rsid w:val="436D0204"/>
    <w:rsid w:val="43817092"/>
    <w:rsid w:val="438A0837"/>
    <w:rsid w:val="439416B6"/>
    <w:rsid w:val="43AD2778"/>
    <w:rsid w:val="43B47DBF"/>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F357A0"/>
    <w:rsid w:val="460F7E75"/>
    <w:rsid w:val="46180B58"/>
    <w:rsid w:val="46244F73"/>
    <w:rsid w:val="46296420"/>
    <w:rsid w:val="462A4554"/>
    <w:rsid w:val="463346F0"/>
    <w:rsid w:val="46492C2C"/>
    <w:rsid w:val="46607F75"/>
    <w:rsid w:val="46737941"/>
    <w:rsid w:val="46AF41C9"/>
    <w:rsid w:val="46C95B1B"/>
    <w:rsid w:val="46CA42D6"/>
    <w:rsid w:val="46D324F5"/>
    <w:rsid w:val="46D83FB0"/>
    <w:rsid w:val="46F74436"/>
    <w:rsid w:val="47170A8A"/>
    <w:rsid w:val="4766336A"/>
    <w:rsid w:val="47767E5F"/>
    <w:rsid w:val="477D41A5"/>
    <w:rsid w:val="47A520E4"/>
    <w:rsid w:val="47AF6ABF"/>
    <w:rsid w:val="47B2002A"/>
    <w:rsid w:val="47C215CC"/>
    <w:rsid w:val="47D0052A"/>
    <w:rsid w:val="47E06DCB"/>
    <w:rsid w:val="47EA5D49"/>
    <w:rsid w:val="47EB7CF4"/>
    <w:rsid w:val="47FC6F33"/>
    <w:rsid w:val="48476C60"/>
    <w:rsid w:val="48790E7B"/>
    <w:rsid w:val="490B241B"/>
    <w:rsid w:val="49170DBF"/>
    <w:rsid w:val="493D68CB"/>
    <w:rsid w:val="49571E42"/>
    <w:rsid w:val="496D09DF"/>
    <w:rsid w:val="49831FB1"/>
    <w:rsid w:val="498737AF"/>
    <w:rsid w:val="499E328F"/>
    <w:rsid w:val="49C66341"/>
    <w:rsid w:val="49F47A00"/>
    <w:rsid w:val="49F64E79"/>
    <w:rsid w:val="49FE1F7F"/>
    <w:rsid w:val="4A0330F2"/>
    <w:rsid w:val="4A0E4A42"/>
    <w:rsid w:val="4A58343D"/>
    <w:rsid w:val="4A5E2A1E"/>
    <w:rsid w:val="4A6D05EF"/>
    <w:rsid w:val="4B10252A"/>
    <w:rsid w:val="4B3D0885"/>
    <w:rsid w:val="4B416B88"/>
    <w:rsid w:val="4B497892"/>
    <w:rsid w:val="4B5B0112"/>
    <w:rsid w:val="4B7C7600"/>
    <w:rsid w:val="4B9B71EB"/>
    <w:rsid w:val="4BA55AA8"/>
    <w:rsid w:val="4BF03B4A"/>
    <w:rsid w:val="4BF6A915"/>
    <w:rsid w:val="4C233591"/>
    <w:rsid w:val="4C583BC9"/>
    <w:rsid w:val="4C5E4F57"/>
    <w:rsid w:val="4C7622A1"/>
    <w:rsid w:val="4C7A261A"/>
    <w:rsid w:val="4C9C4712"/>
    <w:rsid w:val="4CAB28EE"/>
    <w:rsid w:val="4CAD391F"/>
    <w:rsid w:val="4CCE5C39"/>
    <w:rsid w:val="4CE4720A"/>
    <w:rsid w:val="4D151ABA"/>
    <w:rsid w:val="4D371A30"/>
    <w:rsid w:val="4D3F2693"/>
    <w:rsid w:val="4D4575D7"/>
    <w:rsid w:val="4D4D4266"/>
    <w:rsid w:val="4D555A6E"/>
    <w:rsid w:val="4D7F0CE1"/>
    <w:rsid w:val="4DA23A9F"/>
    <w:rsid w:val="4DAB5F7A"/>
    <w:rsid w:val="4DBB4542"/>
    <w:rsid w:val="4DFB0916"/>
    <w:rsid w:val="4E0F02B7"/>
    <w:rsid w:val="4E2F2707"/>
    <w:rsid w:val="4E30022D"/>
    <w:rsid w:val="4E362018"/>
    <w:rsid w:val="4E3C64AA"/>
    <w:rsid w:val="4E571C5E"/>
    <w:rsid w:val="4E7549B1"/>
    <w:rsid w:val="4E847AF1"/>
    <w:rsid w:val="4E944C60"/>
    <w:rsid w:val="4E9B5FEF"/>
    <w:rsid w:val="4ECA0682"/>
    <w:rsid w:val="4ED25457"/>
    <w:rsid w:val="4ED65279"/>
    <w:rsid w:val="4EF86F9D"/>
    <w:rsid w:val="4F1B0EDE"/>
    <w:rsid w:val="4F1B2C8C"/>
    <w:rsid w:val="4F1C1CB1"/>
    <w:rsid w:val="4F334479"/>
    <w:rsid w:val="4F522B51"/>
    <w:rsid w:val="4F5902F9"/>
    <w:rsid w:val="4F5F526E"/>
    <w:rsid w:val="4F607BA8"/>
    <w:rsid w:val="4F7C5E20"/>
    <w:rsid w:val="4F7F321A"/>
    <w:rsid w:val="4F876573"/>
    <w:rsid w:val="4FA7CD85"/>
    <w:rsid w:val="4FB6952E"/>
    <w:rsid w:val="4FB77179"/>
    <w:rsid w:val="4FCE29A1"/>
    <w:rsid w:val="4FE15C83"/>
    <w:rsid w:val="4FE85264"/>
    <w:rsid w:val="4FEF3866"/>
    <w:rsid w:val="4FFE38E0"/>
    <w:rsid w:val="500561AE"/>
    <w:rsid w:val="501114A9"/>
    <w:rsid w:val="50575F45"/>
    <w:rsid w:val="50601FB1"/>
    <w:rsid w:val="506B19F1"/>
    <w:rsid w:val="509531FC"/>
    <w:rsid w:val="50A53E31"/>
    <w:rsid w:val="50C23D07"/>
    <w:rsid w:val="50DE1DB6"/>
    <w:rsid w:val="50DE4333"/>
    <w:rsid w:val="50E47562"/>
    <w:rsid w:val="50FE2865"/>
    <w:rsid w:val="51402E7D"/>
    <w:rsid w:val="515406D7"/>
    <w:rsid w:val="51646B6C"/>
    <w:rsid w:val="517F0BB0"/>
    <w:rsid w:val="5180327A"/>
    <w:rsid w:val="519C6815"/>
    <w:rsid w:val="51BA678C"/>
    <w:rsid w:val="51D75590"/>
    <w:rsid w:val="51F06651"/>
    <w:rsid w:val="51FFA5EC"/>
    <w:rsid w:val="522771FA"/>
    <w:rsid w:val="52303B75"/>
    <w:rsid w:val="52333AA7"/>
    <w:rsid w:val="52385697"/>
    <w:rsid w:val="52481FEA"/>
    <w:rsid w:val="52F82079"/>
    <w:rsid w:val="53097538"/>
    <w:rsid w:val="530B0FEF"/>
    <w:rsid w:val="53145CAE"/>
    <w:rsid w:val="53185E60"/>
    <w:rsid w:val="53566988"/>
    <w:rsid w:val="53586FCE"/>
    <w:rsid w:val="536A603E"/>
    <w:rsid w:val="53A476F3"/>
    <w:rsid w:val="53C2401E"/>
    <w:rsid w:val="53E144A4"/>
    <w:rsid w:val="54150FD4"/>
    <w:rsid w:val="54355BE9"/>
    <w:rsid w:val="543E3911"/>
    <w:rsid w:val="54424A66"/>
    <w:rsid w:val="54570F4D"/>
    <w:rsid w:val="54743768"/>
    <w:rsid w:val="5495703C"/>
    <w:rsid w:val="54B73456"/>
    <w:rsid w:val="54BC0FE3"/>
    <w:rsid w:val="54C6369A"/>
    <w:rsid w:val="54D41E04"/>
    <w:rsid w:val="54E6422C"/>
    <w:rsid w:val="54F24833"/>
    <w:rsid w:val="553D1BAE"/>
    <w:rsid w:val="55805F3E"/>
    <w:rsid w:val="55A162DB"/>
    <w:rsid w:val="55C8402B"/>
    <w:rsid w:val="55D911AB"/>
    <w:rsid w:val="55F70AF6"/>
    <w:rsid w:val="56116EE2"/>
    <w:rsid w:val="56204B57"/>
    <w:rsid w:val="564861F0"/>
    <w:rsid w:val="564C67AE"/>
    <w:rsid w:val="565A678F"/>
    <w:rsid w:val="565E1516"/>
    <w:rsid w:val="5673FADF"/>
    <w:rsid w:val="56766F84"/>
    <w:rsid w:val="567F6D05"/>
    <w:rsid w:val="56CB31E9"/>
    <w:rsid w:val="56CE75B7"/>
    <w:rsid w:val="57476D14"/>
    <w:rsid w:val="5753F053"/>
    <w:rsid w:val="57545AC3"/>
    <w:rsid w:val="577C0B01"/>
    <w:rsid w:val="578A7019"/>
    <w:rsid w:val="578B1008"/>
    <w:rsid w:val="57A37CC2"/>
    <w:rsid w:val="57BD2906"/>
    <w:rsid w:val="57C83143"/>
    <w:rsid w:val="57CC546B"/>
    <w:rsid w:val="57DB745C"/>
    <w:rsid w:val="57DE9C88"/>
    <w:rsid w:val="57EE20E3"/>
    <w:rsid w:val="57F1549A"/>
    <w:rsid w:val="57F56770"/>
    <w:rsid w:val="58194E86"/>
    <w:rsid w:val="58301BE2"/>
    <w:rsid w:val="583F3E8F"/>
    <w:rsid w:val="58551E85"/>
    <w:rsid w:val="58AE2DC2"/>
    <w:rsid w:val="58B96858"/>
    <w:rsid w:val="58BF0B2C"/>
    <w:rsid w:val="58C87233"/>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623E64"/>
    <w:rsid w:val="5A8042EB"/>
    <w:rsid w:val="5A932270"/>
    <w:rsid w:val="5A9600C8"/>
    <w:rsid w:val="5A9D30EE"/>
    <w:rsid w:val="5AA20D4E"/>
    <w:rsid w:val="5AA224B3"/>
    <w:rsid w:val="5AB67D0C"/>
    <w:rsid w:val="5B137D30"/>
    <w:rsid w:val="5B182775"/>
    <w:rsid w:val="5B3F3E0C"/>
    <w:rsid w:val="5B47F047"/>
    <w:rsid w:val="5B6FB7E6"/>
    <w:rsid w:val="5B7756EE"/>
    <w:rsid w:val="5B7C0F56"/>
    <w:rsid w:val="5B7FE7D9"/>
    <w:rsid w:val="5B8E19FA"/>
    <w:rsid w:val="5B920779"/>
    <w:rsid w:val="5B9439C1"/>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8C341B"/>
    <w:rsid w:val="5CA72002"/>
    <w:rsid w:val="5CBC4E95"/>
    <w:rsid w:val="5CCC3817"/>
    <w:rsid w:val="5CD0570D"/>
    <w:rsid w:val="5CEE378D"/>
    <w:rsid w:val="5CFEB9B6"/>
    <w:rsid w:val="5D1A37EF"/>
    <w:rsid w:val="5D2378DB"/>
    <w:rsid w:val="5D486D91"/>
    <w:rsid w:val="5D580112"/>
    <w:rsid w:val="5D6322A1"/>
    <w:rsid w:val="5D7666D4"/>
    <w:rsid w:val="5D792628"/>
    <w:rsid w:val="5D7F8232"/>
    <w:rsid w:val="5DDB6408"/>
    <w:rsid w:val="5DF72B16"/>
    <w:rsid w:val="5E347233"/>
    <w:rsid w:val="5E373CA1"/>
    <w:rsid w:val="5E814D76"/>
    <w:rsid w:val="5E8B1D0B"/>
    <w:rsid w:val="5E911CF5"/>
    <w:rsid w:val="5E954808"/>
    <w:rsid w:val="5E9A0231"/>
    <w:rsid w:val="5E9B254F"/>
    <w:rsid w:val="5EC46E9C"/>
    <w:rsid w:val="5ED1105D"/>
    <w:rsid w:val="5ED24C9B"/>
    <w:rsid w:val="5F2A51F8"/>
    <w:rsid w:val="5F313E05"/>
    <w:rsid w:val="5F4678B1"/>
    <w:rsid w:val="5F6B47EE"/>
    <w:rsid w:val="5F7195AC"/>
    <w:rsid w:val="5F7B764B"/>
    <w:rsid w:val="5F8FA93C"/>
    <w:rsid w:val="5FA941AC"/>
    <w:rsid w:val="5FAA42E4"/>
    <w:rsid w:val="5FAD5B82"/>
    <w:rsid w:val="5FAF6551"/>
    <w:rsid w:val="5FC9563A"/>
    <w:rsid w:val="5FE76D8C"/>
    <w:rsid w:val="5FEFAB78"/>
    <w:rsid w:val="5FFA069B"/>
    <w:rsid w:val="5FFCFEF5"/>
    <w:rsid w:val="60235E44"/>
    <w:rsid w:val="602C7CC3"/>
    <w:rsid w:val="604C539B"/>
    <w:rsid w:val="60830691"/>
    <w:rsid w:val="60A46F85"/>
    <w:rsid w:val="60AE7E03"/>
    <w:rsid w:val="60D07D7A"/>
    <w:rsid w:val="61191E9F"/>
    <w:rsid w:val="612E4AA0"/>
    <w:rsid w:val="61392F66"/>
    <w:rsid w:val="616C5E7A"/>
    <w:rsid w:val="61B2747F"/>
    <w:rsid w:val="61CA2A1B"/>
    <w:rsid w:val="61DD1C7E"/>
    <w:rsid w:val="61DF9F00"/>
    <w:rsid w:val="61EE64AE"/>
    <w:rsid w:val="6200643D"/>
    <w:rsid w:val="62141EE8"/>
    <w:rsid w:val="621A6DD3"/>
    <w:rsid w:val="622D4D58"/>
    <w:rsid w:val="622F287E"/>
    <w:rsid w:val="62744735"/>
    <w:rsid w:val="628720F2"/>
    <w:rsid w:val="62953377"/>
    <w:rsid w:val="629F44E0"/>
    <w:rsid w:val="62C37E0F"/>
    <w:rsid w:val="62DE6052"/>
    <w:rsid w:val="62EF64B1"/>
    <w:rsid w:val="62F12229"/>
    <w:rsid w:val="62F92E8C"/>
    <w:rsid w:val="632E11BF"/>
    <w:rsid w:val="63430B8D"/>
    <w:rsid w:val="638B61DA"/>
    <w:rsid w:val="639B07DA"/>
    <w:rsid w:val="63A159FD"/>
    <w:rsid w:val="63E53A13"/>
    <w:rsid w:val="6412533E"/>
    <w:rsid w:val="641F7451"/>
    <w:rsid w:val="64373C6C"/>
    <w:rsid w:val="644545DB"/>
    <w:rsid w:val="64852C29"/>
    <w:rsid w:val="64B61649"/>
    <w:rsid w:val="64D76315"/>
    <w:rsid w:val="652309C3"/>
    <w:rsid w:val="652B495F"/>
    <w:rsid w:val="652C579B"/>
    <w:rsid w:val="65414111"/>
    <w:rsid w:val="654725D5"/>
    <w:rsid w:val="65526FC4"/>
    <w:rsid w:val="65665305"/>
    <w:rsid w:val="658161C6"/>
    <w:rsid w:val="659679C3"/>
    <w:rsid w:val="659A55C6"/>
    <w:rsid w:val="65B732B6"/>
    <w:rsid w:val="65C50EF1"/>
    <w:rsid w:val="65DD0AEB"/>
    <w:rsid w:val="65EC3CCD"/>
    <w:rsid w:val="65F10662"/>
    <w:rsid w:val="65F22540"/>
    <w:rsid w:val="66036CAB"/>
    <w:rsid w:val="663177E6"/>
    <w:rsid w:val="66534A18"/>
    <w:rsid w:val="665A25F5"/>
    <w:rsid w:val="665F3BAB"/>
    <w:rsid w:val="66732DDF"/>
    <w:rsid w:val="667A42E4"/>
    <w:rsid w:val="66817F04"/>
    <w:rsid w:val="66CD1824"/>
    <w:rsid w:val="67214238"/>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ED9214"/>
    <w:rsid w:val="68EE4BAC"/>
    <w:rsid w:val="68F14D31"/>
    <w:rsid w:val="68FB4330"/>
    <w:rsid w:val="69036813"/>
    <w:rsid w:val="69110F2F"/>
    <w:rsid w:val="691C798A"/>
    <w:rsid w:val="69201989"/>
    <w:rsid w:val="696E0130"/>
    <w:rsid w:val="697398AB"/>
    <w:rsid w:val="697F0CDF"/>
    <w:rsid w:val="697F1359"/>
    <w:rsid w:val="69C335B6"/>
    <w:rsid w:val="69D514B6"/>
    <w:rsid w:val="69F61ED3"/>
    <w:rsid w:val="69FFEA9C"/>
    <w:rsid w:val="6A1D6C64"/>
    <w:rsid w:val="6A2B286D"/>
    <w:rsid w:val="6A9F34D2"/>
    <w:rsid w:val="6AAA651E"/>
    <w:rsid w:val="6AB786AF"/>
    <w:rsid w:val="6ABFE3C8"/>
    <w:rsid w:val="6AC6422E"/>
    <w:rsid w:val="6ACF10A2"/>
    <w:rsid w:val="6AD846D7"/>
    <w:rsid w:val="6AEF34F2"/>
    <w:rsid w:val="6B24348C"/>
    <w:rsid w:val="6B2F7D93"/>
    <w:rsid w:val="6B3F1030"/>
    <w:rsid w:val="6B517D09"/>
    <w:rsid w:val="6B533A81"/>
    <w:rsid w:val="6B7E0528"/>
    <w:rsid w:val="6B9C4D56"/>
    <w:rsid w:val="6B9D6AAA"/>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97A85"/>
    <w:rsid w:val="6D5FC3B3"/>
    <w:rsid w:val="6D625AFE"/>
    <w:rsid w:val="6D644723"/>
    <w:rsid w:val="6D7B92D2"/>
    <w:rsid w:val="6D934609"/>
    <w:rsid w:val="6D940381"/>
    <w:rsid w:val="6DA61E43"/>
    <w:rsid w:val="6DAC14C1"/>
    <w:rsid w:val="6DB91B96"/>
    <w:rsid w:val="6DCF3167"/>
    <w:rsid w:val="6DE6D601"/>
    <w:rsid w:val="6DF901E4"/>
    <w:rsid w:val="6DFF5FF6"/>
    <w:rsid w:val="6E182D60"/>
    <w:rsid w:val="6E276AFF"/>
    <w:rsid w:val="6E2BD14F"/>
    <w:rsid w:val="6E3000AA"/>
    <w:rsid w:val="6E3336F6"/>
    <w:rsid w:val="6E453BA8"/>
    <w:rsid w:val="6E7322B5"/>
    <w:rsid w:val="6E7F7791"/>
    <w:rsid w:val="6E867CCA"/>
    <w:rsid w:val="6EE15E36"/>
    <w:rsid w:val="6EE64C0C"/>
    <w:rsid w:val="6F282B2F"/>
    <w:rsid w:val="6F4834E4"/>
    <w:rsid w:val="6F644A52"/>
    <w:rsid w:val="6F7634C3"/>
    <w:rsid w:val="6F7724DC"/>
    <w:rsid w:val="6F8130B9"/>
    <w:rsid w:val="6F8D0038"/>
    <w:rsid w:val="6F9F8AF6"/>
    <w:rsid w:val="6FB85B0D"/>
    <w:rsid w:val="6FC41C41"/>
    <w:rsid w:val="6FDBD6C5"/>
    <w:rsid w:val="6FDEF6D7"/>
    <w:rsid w:val="6FDF70DB"/>
    <w:rsid w:val="6FDF7B2A"/>
    <w:rsid w:val="6FED9171"/>
    <w:rsid w:val="70814BED"/>
    <w:rsid w:val="70A67CE3"/>
    <w:rsid w:val="70A873EF"/>
    <w:rsid w:val="70BA625F"/>
    <w:rsid w:val="71453E6C"/>
    <w:rsid w:val="717B0A3E"/>
    <w:rsid w:val="719DF617"/>
    <w:rsid w:val="71B2150C"/>
    <w:rsid w:val="71B96608"/>
    <w:rsid w:val="71ED0060"/>
    <w:rsid w:val="71FD425C"/>
    <w:rsid w:val="72084E9A"/>
    <w:rsid w:val="72563E57"/>
    <w:rsid w:val="72800ED4"/>
    <w:rsid w:val="72901E96"/>
    <w:rsid w:val="72962D27"/>
    <w:rsid w:val="729F135A"/>
    <w:rsid w:val="72A46970"/>
    <w:rsid w:val="72B565AD"/>
    <w:rsid w:val="72D27981"/>
    <w:rsid w:val="72E27AD5"/>
    <w:rsid w:val="72F7BE71"/>
    <w:rsid w:val="731C6E4F"/>
    <w:rsid w:val="7338111A"/>
    <w:rsid w:val="733C1895"/>
    <w:rsid w:val="734B5DC7"/>
    <w:rsid w:val="735660A2"/>
    <w:rsid w:val="73651219"/>
    <w:rsid w:val="737B6F87"/>
    <w:rsid w:val="73834319"/>
    <w:rsid w:val="738B6F4C"/>
    <w:rsid w:val="73C05A2C"/>
    <w:rsid w:val="73EE3C9F"/>
    <w:rsid w:val="73FA5F30"/>
    <w:rsid w:val="74021E09"/>
    <w:rsid w:val="74455F31"/>
    <w:rsid w:val="747FDB7C"/>
    <w:rsid w:val="748051BB"/>
    <w:rsid w:val="74842EFD"/>
    <w:rsid w:val="74844CAB"/>
    <w:rsid w:val="74B15375"/>
    <w:rsid w:val="74B35591"/>
    <w:rsid w:val="74BD7ED4"/>
    <w:rsid w:val="74D3178F"/>
    <w:rsid w:val="74DD13AF"/>
    <w:rsid w:val="74EE2810"/>
    <w:rsid w:val="74FF293B"/>
    <w:rsid w:val="75104B5D"/>
    <w:rsid w:val="752B0845"/>
    <w:rsid w:val="753B10E2"/>
    <w:rsid w:val="75422A68"/>
    <w:rsid w:val="754C50C8"/>
    <w:rsid w:val="755E374E"/>
    <w:rsid w:val="75767968"/>
    <w:rsid w:val="757F1D99"/>
    <w:rsid w:val="75A05697"/>
    <w:rsid w:val="75BF3182"/>
    <w:rsid w:val="75D909C7"/>
    <w:rsid w:val="75EF46D0"/>
    <w:rsid w:val="75FE6DBC"/>
    <w:rsid w:val="76002BE4"/>
    <w:rsid w:val="76265F96"/>
    <w:rsid w:val="76277FE4"/>
    <w:rsid w:val="762A1882"/>
    <w:rsid w:val="763B3A90"/>
    <w:rsid w:val="765E52DF"/>
    <w:rsid w:val="767174B1"/>
    <w:rsid w:val="76BA0151"/>
    <w:rsid w:val="76C6FCFD"/>
    <w:rsid w:val="76DF08BF"/>
    <w:rsid w:val="76DFA163"/>
    <w:rsid w:val="76F7543E"/>
    <w:rsid w:val="772F5170"/>
    <w:rsid w:val="774E1909"/>
    <w:rsid w:val="7779F594"/>
    <w:rsid w:val="777B0E6E"/>
    <w:rsid w:val="7796F9DE"/>
    <w:rsid w:val="779F6228"/>
    <w:rsid w:val="77A92C7B"/>
    <w:rsid w:val="77A967D7"/>
    <w:rsid w:val="77AD0111"/>
    <w:rsid w:val="77CA6A91"/>
    <w:rsid w:val="77DE64AE"/>
    <w:rsid w:val="77E718B4"/>
    <w:rsid w:val="77F30760"/>
    <w:rsid w:val="77F5ED33"/>
    <w:rsid w:val="77FF2EAD"/>
    <w:rsid w:val="78011911"/>
    <w:rsid w:val="780600CD"/>
    <w:rsid w:val="782C7B34"/>
    <w:rsid w:val="78453F15"/>
    <w:rsid w:val="78460399"/>
    <w:rsid w:val="78BB09E4"/>
    <w:rsid w:val="78BE4504"/>
    <w:rsid w:val="78F7204E"/>
    <w:rsid w:val="78FC255E"/>
    <w:rsid w:val="78FF24C6"/>
    <w:rsid w:val="79187BA9"/>
    <w:rsid w:val="791A6A3D"/>
    <w:rsid w:val="793B7903"/>
    <w:rsid w:val="7943640C"/>
    <w:rsid w:val="79660744"/>
    <w:rsid w:val="797057FE"/>
    <w:rsid w:val="79724F3D"/>
    <w:rsid w:val="799D6673"/>
    <w:rsid w:val="79A47B9E"/>
    <w:rsid w:val="79AABAED"/>
    <w:rsid w:val="79B55E6A"/>
    <w:rsid w:val="79BBFDFB"/>
    <w:rsid w:val="79BD2A0E"/>
    <w:rsid w:val="79BF84F0"/>
    <w:rsid w:val="79BFBFC7"/>
    <w:rsid w:val="79CF4515"/>
    <w:rsid w:val="79E32474"/>
    <w:rsid w:val="79F752F3"/>
    <w:rsid w:val="79FB1FD0"/>
    <w:rsid w:val="79FDA90E"/>
    <w:rsid w:val="79FFCE26"/>
    <w:rsid w:val="7A016D9E"/>
    <w:rsid w:val="7A2F54FC"/>
    <w:rsid w:val="7A41719B"/>
    <w:rsid w:val="7A721A4A"/>
    <w:rsid w:val="7A947626"/>
    <w:rsid w:val="7A9F3BF4"/>
    <w:rsid w:val="7AA76657"/>
    <w:rsid w:val="7ABC7319"/>
    <w:rsid w:val="7AC322A6"/>
    <w:rsid w:val="7ADB75EF"/>
    <w:rsid w:val="7AED8926"/>
    <w:rsid w:val="7AFFFED9"/>
    <w:rsid w:val="7B1228E5"/>
    <w:rsid w:val="7B30793B"/>
    <w:rsid w:val="7B3C6274"/>
    <w:rsid w:val="7B454A69"/>
    <w:rsid w:val="7B4B6523"/>
    <w:rsid w:val="7B4C229B"/>
    <w:rsid w:val="7B5B3614"/>
    <w:rsid w:val="7B5ED452"/>
    <w:rsid w:val="7B7E33B6"/>
    <w:rsid w:val="7B7ECC25"/>
    <w:rsid w:val="7BB75F44"/>
    <w:rsid w:val="7BBF135E"/>
    <w:rsid w:val="7BD9741D"/>
    <w:rsid w:val="7BDE4A91"/>
    <w:rsid w:val="7BDEBD93"/>
    <w:rsid w:val="7BDFE341"/>
    <w:rsid w:val="7BF1D95A"/>
    <w:rsid w:val="7BF24873"/>
    <w:rsid w:val="7BF323A6"/>
    <w:rsid w:val="7BF77A1E"/>
    <w:rsid w:val="7BFB25E2"/>
    <w:rsid w:val="7BFB3045"/>
    <w:rsid w:val="7BFFFA44"/>
    <w:rsid w:val="7C1D1542"/>
    <w:rsid w:val="7C3A20F4"/>
    <w:rsid w:val="7C802D16"/>
    <w:rsid w:val="7C9537CE"/>
    <w:rsid w:val="7CA82968"/>
    <w:rsid w:val="7CBB3234"/>
    <w:rsid w:val="7CC02EC9"/>
    <w:rsid w:val="7CD87164"/>
    <w:rsid w:val="7CE323BA"/>
    <w:rsid w:val="7CED53B8"/>
    <w:rsid w:val="7CFE99CD"/>
    <w:rsid w:val="7D29181C"/>
    <w:rsid w:val="7D2F3F0F"/>
    <w:rsid w:val="7D2F777E"/>
    <w:rsid w:val="7D4FD37F"/>
    <w:rsid w:val="7D6BEC53"/>
    <w:rsid w:val="7D7E4F10"/>
    <w:rsid w:val="7D7F61A1"/>
    <w:rsid w:val="7D7F904F"/>
    <w:rsid w:val="7D8C12D7"/>
    <w:rsid w:val="7DBD2FDC"/>
    <w:rsid w:val="7DCC41E2"/>
    <w:rsid w:val="7DCE2961"/>
    <w:rsid w:val="7DED643E"/>
    <w:rsid w:val="7DF3E7D1"/>
    <w:rsid w:val="7DF70A4C"/>
    <w:rsid w:val="7DFECC39"/>
    <w:rsid w:val="7DFFB587"/>
    <w:rsid w:val="7E074257"/>
    <w:rsid w:val="7E153F44"/>
    <w:rsid w:val="7E1A042F"/>
    <w:rsid w:val="7E235C52"/>
    <w:rsid w:val="7E362058"/>
    <w:rsid w:val="7E49562D"/>
    <w:rsid w:val="7E726C0E"/>
    <w:rsid w:val="7E7E5274"/>
    <w:rsid w:val="7E7FDBBC"/>
    <w:rsid w:val="7EBB5EC0"/>
    <w:rsid w:val="7ECDB154"/>
    <w:rsid w:val="7ED2CCFA"/>
    <w:rsid w:val="7EF71047"/>
    <w:rsid w:val="7EF80007"/>
    <w:rsid w:val="7EFB9AEC"/>
    <w:rsid w:val="7EFE1DCF"/>
    <w:rsid w:val="7EFE320C"/>
    <w:rsid w:val="7EFF3FBE"/>
    <w:rsid w:val="7F00037B"/>
    <w:rsid w:val="7F196938"/>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C1C66"/>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Body Text First Indent 2"/>
    <w:basedOn w:val="3"/>
    <w:next w:val="1"/>
    <w:unhideWhenUsed/>
    <w:qFormat/>
    <w:uiPriority w:val="99"/>
    <w:pPr>
      <w:ind w:firstLine="42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exac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825</Words>
  <Characters>828</Characters>
  <Lines>0</Lines>
  <Paragraphs>0</Paragraphs>
  <TotalTime>1</TotalTime>
  <ScaleCrop>false</ScaleCrop>
  <LinksUpToDate>false</LinksUpToDate>
  <CharactersWithSpaces>1209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2024-12-18T17:08:00Z</cp:lastPrinted>
  <dcterms:modified xsi:type="dcterms:W3CDTF">2026-07-24T06:57:22Z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AAE752B499134CBE9B6A8C14DB701A74_13</vt:lpwstr>
  </property>
  <property fmtid="{D5CDD505-2E9C-101B-9397-08002B2CF9AE}" pid="4" name="KSOTemplateDocerSaveRecord">
    <vt:lpwstr>eyJoZGlkIjoiOTYxOWQ4N2I4ZjFlNDZjMjJiNDMzNTIwMDJjMDE1MDEiLCJ1c2VySWQiOiIxNTc1OTUwNjI3In0=</vt:lpwstr>
  </property>
</Properties>
</file>