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40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维修资金划款告知书</w:t>
      </w:r>
    </w:p>
    <w:p w14:paraId="1915FF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</w:p>
    <w:p w14:paraId="6E4003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小区（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楼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），申请使用</w:t>
      </w:r>
      <w:r>
        <w:rPr>
          <w:rFonts w:hint="eastAsia" w:ascii="仿宋" w:hAnsi="仿宋" w:eastAsia="仿宋" w:cs="仿宋"/>
          <w:sz w:val="28"/>
          <w:szCs w:val="28"/>
        </w:rPr>
        <w:t>维修资金对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项目的维修和更新、改造工程已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施工完成，并验收合格。现申请划转本次维修资金使用金额人民币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元（大写：    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                  ）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此次资金划转采取（ ）申请主体自行收款/（ ）委派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在申请主体的授权和监督下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代为收款，收款后依据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合同协议进行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费用结算支付。</w:t>
      </w:r>
    </w:p>
    <w:p w14:paraId="5A1A44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</w:p>
    <w:p w14:paraId="14418F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收款单位：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开户行：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</w:t>
      </w:r>
    </w:p>
    <w:p w14:paraId="056CC0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银行账号：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联行号：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</w:p>
    <w:p w14:paraId="0DC78B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</w:p>
    <w:p w14:paraId="79AE0B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附：1.施工费用发票、聘请第三方机构费用发票及相关发票</w:t>
      </w:r>
    </w:p>
    <w:p w14:paraId="22CDD6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2.工程审价或预算报告</w:t>
      </w:r>
    </w:p>
    <w:p w14:paraId="2E2800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3.公开招标中标通知书或比选施工单位结果（含比选过程证明材料）</w:t>
      </w:r>
    </w:p>
    <w:p w14:paraId="6C0EE1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4.《施工合同》（若有《主要材料发生变更确认》一并提供）</w:t>
      </w:r>
    </w:p>
    <w:p w14:paraId="1566D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5.维修和更新、改造项目竣工验收和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决算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报告</w:t>
      </w:r>
    </w:p>
    <w:p w14:paraId="08E105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</w:p>
    <w:p w14:paraId="6C96B6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 w14:paraId="5DF429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120" w:firstLineChars="4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申请主体（签字、盖章）             受委托收款单位盖章</w:t>
      </w:r>
    </w:p>
    <w:p w14:paraId="6B1E9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年  月  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28"/>
          <w:szCs w:val="28"/>
        </w:rPr>
        <w:t>年  月  日</w:t>
      </w:r>
    </w:p>
    <w:p w14:paraId="7D3AA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  <w:t>（如不委派收款单位不盖此章）</w:t>
      </w:r>
    </w:p>
    <w:p w14:paraId="57863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80" w:firstLineChars="21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134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03AB"/>
    <w:rsid w:val="0ACF434F"/>
    <w:rsid w:val="0B1C2B36"/>
    <w:rsid w:val="0C461423"/>
    <w:rsid w:val="0D2042FE"/>
    <w:rsid w:val="10DB497A"/>
    <w:rsid w:val="146B52D8"/>
    <w:rsid w:val="17982698"/>
    <w:rsid w:val="19BD6FEA"/>
    <w:rsid w:val="1DBF07C0"/>
    <w:rsid w:val="23B71041"/>
    <w:rsid w:val="27FF5E1C"/>
    <w:rsid w:val="2B697FE3"/>
    <w:rsid w:val="338A13EE"/>
    <w:rsid w:val="37677FBC"/>
    <w:rsid w:val="38161676"/>
    <w:rsid w:val="386121DB"/>
    <w:rsid w:val="3BF20E10"/>
    <w:rsid w:val="40C31C84"/>
    <w:rsid w:val="423203AB"/>
    <w:rsid w:val="43122A4F"/>
    <w:rsid w:val="431762B8"/>
    <w:rsid w:val="43C96797"/>
    <w:rsid w:val="47233E4B"/>
    <w:rsid w:val="4E542CB8"/>
    <w:rsid w:val="518930A9"/>
    <w:rsid w:val="56124737"/>
    <w:rsid w:val="58322F61"/>
    <w:rsid w:val="5AF82930"/>
    <w:rsid w:val="610E4A4B"/>
    <w:rsid w:val="626F0839"/>
    <w:rsid w:val="631A599D"/>
    <w:rsid w:val="6F4A1582"/>
    <w:rsid w:val="780162ED"/>
    <w:rsid w:val="7BD36D43"/>
    <w:rsid w:val="7C94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DAEFDD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359</Characters>
  <Lines>0</Lines>
  <Paragraphs>0</Paragraphs>
  <TotalTime>5</TotalTime>
  <ScaleCrop>false</ScaleCrop>
  <LinksUpToDate>false</LinksUpToDate>
  <CharactersWithSpaces>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2025-02-10T01:22:00Z</dcterms:created>
  <dc:creator>Alive</dc:creator>
  <cp:lastModifiedBy>张斌</cp:lastModifiedBy>
  <cp:lastPrinted>2025-02-11T02:26:00Z</cp:lastPrinted>
  <dcterms:modified xsi:type="dcterms:W3CDTF">2026-07-27T01:07:44Z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2259F635C62D454686AE4020D0151A52_11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