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7B3F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44"/>
          <w:szCs w:val="44"/>
          <w:lang w:eastAsia="zh-CN"/>
        </w:rPr>
        <w:t>相关公示现场告知材料</w:t>
      </w:r>
    </w:p>
    <w:p w14:paraId="238BAD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</w:pPr>
    </w:p>
    <w:p w14:paraId="0571195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区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小区因出现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lang w:val="en-US" w:eastAsia="zh-CN"/>
        </w:rPr>
        <w:t xml:space="preserve">                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none"/>
          <w:lang w:val="en-US" w:eastAsia="zh-CN"/>
        </w:rPr>
        <w:t>问题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准备对该情况开展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none"/>
          <w:lang w:val="en-US" w:eastAsia="zh-CN"/>
        </w:rPr>
        <w:t>（应急）维修。根据维修资金使用相关规定，我方将对损坏现场的照片、维修资金使用申请、《维修前核查确认记录》《维修和更新、改造方案》《表决范围及预分摊确认表》等内容于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none"/>
          <w:lang w:val="en-US" w:eastAsia="zh-CN"/>
        </w:rPr>
        <w:t>位置进行现场公示，并对相关业主进行现场告知。</w:t>
      </w:r>
    </w:p>
    <w:p w14:paraId="3A22AE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u w:val="none"/>
          <w:lang w:val="en-US" w:eastAsia="zh-CN"/>
        </w:rPr>
        <w:t>公示过程做到：</w:t>
      </w:r>
    </w:p>
    <w:p w14:paraId="31610384"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楷体" w:hAnsi="楷体" w:eastAsia="楷体" w:cs="楷体"/>
          <w:b w:val="0"/>
          <w:bCs/>
          <w:sz w:val="32"/>
          <w:szCs w:val="32"/>
          <w:u w:val="none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sz w:val="32"/>
          <w:szCs w:val="32"/>
          <w:u w:val="none"/>
          <w:lang w:val="en-US" w:eastAsia="zh-CN"/>
        </w:rPr>
        <w:t>一、相关业主告知</w:t>
      </w:r>
    </w:p>
    <w:p w14:paraId="6CA657CF"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u w:val="none"/>
          <w:lang w:val="en-US" w:eastAsia="zh-CN"/>
        </w:rPr>
        <w:t>（一）责任人必须当面通知到相关全体业主现场公示位置，逐人签字按手印确认，登记联系方式，不得有遗漏；</w:t>
      </w:r>
    </w:p>
    <w:p w14:paraId="61CAF64C"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u w:val="none"/>
          <w:lang w:val="en-US" w:eastAsia="zh-CN"/>
        </w:rPr>
        <w:t>（二）无法当面通知的业主，不得采取代签等任何形式，视为未通知到，任何非业主本人签字行为均为程序不合规；</w:t>
      </w:r>
    </w:p>
    <w:p w14:paraId="670A2F5A"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u w:val="none"/>
          <w:lang w:val="en-US" w:eastAsia="zh-CN"/>
        </w:rPr>
        <w:t>（三）现场公示必须在相关业主告知工作开展前完全张贴，在相关业主全部通知完成后开始计算公示时间。</w:t>
      </w:r>
    </w:p>
    <w:p w14:paraId="6340AAEB"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楷体" w:hAnsi="楷体" w:eastAsia="楷体" w:cs="楷体"/>
          <w:b w:val="0"/>
          <w:bCs/>
          <w:sz w:val="32"/>
          <w:szCs w:val="32"/>
          <w:u w:val="none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sz w:val="32"/>
          <w:szCs w:val="32"/>
          <w:u w:val="none"/>
          <w:lang w:val="en-US" w:eastAsia="zh-CN"/>
        </w:rPr>
        <w:t>二、现场公示</w:t>
      </w:r>
    </w:p>
    <w:p w14:paraId="088F6C3E"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u w:val="none"/>
          <w:lang w:val="en-US" w:eastAsia="zh-CN"/>
        </w:rPr>
        <w:t>（一）现场公示选择在小区公示栏或其他便于公示的区域，公示位置不少于1个、公示时间于相关业主签字完成后不少于5天，便于让业主广知；</w:t>
      </w:r>
    </w:p>
    <w:p w14:paraId="69BA30AD"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u w:val="none"/>
          <w:lang w:val="en-US" w:eastAsia="zh-CN"/>
        </w:rPr>
        <w:t>（二）现场公示材料连续完整，公示期间第一天和最后一天拍照留档；</w:t>
      </w:r>
    </w:p>
    <w:p w14:paraId="579341A0"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u w:val="none"/>
          <w:lang w:val="en-US" w:eastAsia="zh-CN"/>
        </w:rPr>
        <w:t>（三）现场公示期间不擅自撤下材料、修改内容。内容修改的重新公示并拍照；</w:t>
      </w:r>
    </w:p>
    <w:p w14:paraId="0425A3FD"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u w:val="none"/>
          <w:lang w:val="en-US" w:eastAsia="zh-CN"/>
        </w:rPr>
        <w:t>（四）现场公示材料与向管理部门提供的材料完全一致。</w:t>
      </w:r>
    </w:p>
    <w:p w14:paraId="65BB8A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CN"/>
        </w:rPr>
      </w:pPr>
    </w:p>
    <w:p w14:paraId="11FB28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公示时间为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至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，时间不少于5日。</w:t>
      </w:r>
    </w:p>
    <w:p w14:paraId="4BD5A9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相关业主签字时间为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至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>。</w:t>
      </w:r>
    </w:p>
    <w:p w14:paraId="03AC10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我方承诺所有材料真实有效，并对虚假材料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承担</w:t>
      </w:r>
      <w:r>
        <w:rPr>
          <w:rFonts w:hint="eastAsia" w:ascii="仿宋" w:hAnsi="仿宋" w:eastAsia="仿宋" w:cs="仿宋"/>
          <w:b/>
          <w:sz w:val="32"/>
          <w:szCs w:val="32"/>
        </w:rPr>
        <w:t>法律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责任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。</w:t>
      </w:r>
    </w:p>
    <w:p w14:paraId="3BA251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u w:val="none"/>
          <w:lang w:val="en-US" w:eastAsia="zh-CN"/>
        </w:rPr>
      </w:pPr>
    </w:p>
    <w:p w14:paraId="17A4D6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u w:val="none"/>
          <w:lang w:val="en-US" w:eastAsia="zh-CN"/>
        </w:rPr>
        <w:t>附件：1.相关业主告知登记表</w:t>
      </w:r>
    </w:p>
    <w:p w14:paraId="7A6134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u w:val="none"/>
          <w:lang w:val="en-US" w:eastAsia="zh-CN"/>
        </w:rPr>
        <w:t xml:space="preserve">      2.现场公示照片</w:t>
      </w:r>
    </w:p>
    <w:p w14:paraId="3D2F9F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44F575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u w:val="none"/>
          <w:lang w:val="en-US" w:eastAsia="zh-CN"/>
        </w:rPr>
        <w:t>经办人签字：</w:t>
      </w:r>
      <w:r>
        <w:rPr>
          <w:rFonts w:hint="eastAsia" w:ascii="仿宋" w:hAnsi="仿宋" w:eastAsia="仿宋" w:cs="仿宋"/>
          <w:b w:val="0"/>
          <w:bCs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b w:val="0"/>
          <w:bCs/>
          <w:sz w:val="32"/>
          <w:szCs w:val="32"/>
          <w:u w:val="none"/>
          <w:lang w:val="en-US" w:eastAsia="zh-CN"/>
        </w:rPr>
        <w:t xml:space="preserve">  联系方式：</w:t>
      </w:r>
      <w:r>
        <w:rPr>
          <w:rFonts w:hint="eastAsia" w:ascii="仿宋" w:hAnsi="仿宋" w:eastAsia="仿宋" w:cs="仿宋"/>
          <w:b w:val="0"/>
          <w:bCs/>
          <w:sz w:val="32"/>
          <w:szCs w:val="32"/>
          <w:u w:val="single"/>
          <w:lang w:val="en-US" w:eastAsia="zh-CN"/>
        </w:rPr>
        <w:t xml:space="preserve">                </w:t>
      </w:r>
    </w:p>
    <w:p w14:paraId="258524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u w:val="none"/>
          <w:lang w:val="en-US" w:eastAsia="zh-CN"/>
        </w:rPr>
      </w:pPr>
    </w:p>
    <w:p w14:paraId="16A81C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u w:val="none"/>
          <w:lang w:val="en-US" w:eastAsia="zh-CN"/>
        </w:rPr>
        <w:t xml:space="preserve"> 受委派物业服务企业印章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申请主体</w:t>
      </w:r>
      <w:r>
        <w:rPr>
          <w:rFonts w:hint="eastAsia" w:ascii="仿宋" w:hAnsi="仿宋" w:eastAsia="仿宋" w:cs="仿宋"/>
          <w:b w:val="0"/>
          <w:bCs/>
          <w:sz w:val="32"/>
          <w:szCs w:val="32"/>
          <w:u w:val="none"/>
          <w:lang w:val="en-US" w:eastAsia="zh-CN"/>
        </w:rPr>
        <w:t>印章</w:t>
      </w:r>
    </w:p>
    <w:p w14:paraId="1A6B7E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u w:val="non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none"/>
          <w:lang w:val="en-US" w:eastAsia="zh-CN"/>
        </w:rPr>
        <w:t>年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none"/>
          <w:lang w:val="en-US" w:eastAsia="zh-CN"/>
        </w:rPr>
        <w:t>月</w:t>
      </w:r>
      <w:r>
        <w:rPr>
          <w:rFonts w:hint="eastAsia" w:ascii="仿宋" w:hAnsi="仿宋" w:eastAsia="仿宋" w:cs="仿宋"/>
          <w:b w:val="0"/>
          <w:bCs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/>
          <w:sz w:val="32"/>
          <w:szCs w:val="32"/>
          <w:u w:val="none"/>
          <w:lang w:val="en-US" w:eastAsia="zh-CN"/>
        </w:rPr>
        <w:t xml:space="preserve">日       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none"/>
          <w:lang w:val="en-US" w:eastAsia="zh-CN"/>
        </w:rPr>
        <w:t>年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none"/>
          <w:lang w:val="en-US" w:eastAsia="zh-CN"/>
        </w:rPr>
        <w:t>月</w:t>
      </w:r>
      <w:r>
        <w:rPr>
          <w:rFonts w:hint="eastAsia" w:ascii="仿宋" w:hAnsi="仿宋" w:eastAsia="仿宋" w:cs="仿宋"/>
          <w:b w:val="0"/>
          <w:bCs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/>
          <w:sz w:val="32"/>
          <w:szCs w:val="32"/>
          <w:u w:val="none"/>
          <w:lang w:val="en-US" w:eastAsia="zh-CN"/>
        </w:rPr>
        <w:t>日</w:t>
      </w:r>
    </w:p>
    <w:p w14:paraId="12B19C75"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highlight w:val="none"/>
          <w:u w:val="none"/>
          <w:lang w:val="en-US" w:eastAsia="zh-CN"/>
        </w:rPr>
        <w:t>（如不委派物业服务企业不盖此章）</w:t>
      </w:r>
    </w:p>
    <w:p w14:paraId="1A65004A"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/>
          <w:sz w:val="24"/>
          <w:szCs w:val="24"/>
          <w:highlight w:val="none"/>
          <w:u w:val="none"/>
          <w:lang w:val="en-US" w:eastAsia="zh-CN"/>
        </w:rPr>
      </w:pPr>
    </w:p>
    <w:p w14:paraId="2FD50B06"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  <w:u w:val="none"/>
          <w:lang w:val="en-US" w:eastAsia="zh-CN"/>
        </w:rPr>
        <w:t>附件1：</w:t>
      </w:r>
    </w:p>
    <w:p w14:paraId="48C8C7F9"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b w:val="0"/>
          <w:bCs/>
          <w:sz w:val="44"/>
          <w:szCs w:val="44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44"/>
          <w:szCs w:val="44"/>
          <w:u w:val="none"/>
          <w:lang w:val="en-US" w:eastAsia="zh-CN"/>
        </w:rPr>
        <w:t>相关业主告知登记表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8"/>
        <w:gridCol w:w="1590"/>
        <w:gridCol w:w="1299"/>
        <w:gridCol w:w="1685"/>
        <w:gridCol w:w="2218"/>
        <w:gridCol w:w="1510"/>
      </w:tblGrid>
      <w:tr w14:paraId="2EC0A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8" w:type="dxa"/>
            <w:noWrap w:val="0"/>
            <w:vAlign w:val="center"/>
          </w:tcPr>
          <w:p w14:paraId="2306E1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u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1590" w:type="dxa"/>
            <w:noWrap w:val="0"/>
            <w:vAlign w:val="center"/>
          </w:tcPr>
          <w:p w14:paraId="1CA00C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u w:val="none"/>
                <w:vertAlign w:val="baseline"/>
                <w:lang w:val="en-US" w:eastAsia="zh-CN"/>
              </w:rPr>
              <w:t>门牌号</w:t>
            </w:r>
          </w:p>
        </w:tc>
        <w:tc>
          <w:tcPr>
            <w:tcW w:w="1299" w:type="dxa"/>
            <w:noWrap w:val="0"/>
            <w:vAlign w:val="center"/>
          </w:tcPr>
          <w:p w14:paraId="045D1A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u w:val="none"/>
                <w:vertAlign w:val="baseline"/>
                <w:lang w:val="en-US" w:eastAsia="zh-CN"/>
              </w:rPr>
              <w:t>业主姓名</w:t>
            </w:r>
          </w:p>
        </w:tc>
        <w:tc>
          <w:tcPr>
            <w:tcW w:w="1685" w:type="dxa"/>
            <w:noWrap w:val="0"/>
            <w:vAlign w:val="center"/>
          </w:tcPr>
          <w:p w14:paraId="13B7D0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u w:val="none"/>
                <w:vertAlign w:val="baseline"/>
                <w:lang w:val="en-US" w:eastAsia="zh-CN"/>
              </w:rPr>
              <w:t>业主签字手印</w:t>
            </w:r>
          </w:p>
        </w:tc>
        <w:tc>
          <w:tcPr>
            <w:tcW w:w="2218" w:type="dxa"/>
            <w:noWrap w:val="0"/>
            <w:vAlign w:val="center"/>
          </w:tcPr>
          <w:p w14:paraId="54D803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u w:val="none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1510" w:type="dxa"/>
            <w:noWrap w:val="0"/>
            <w:vAlign w:val="center"/>
          </w:tcPr>
          <w:p w14:paraId="0E6035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u w:val="none"/>
                <w:vertAlign w:val="baseline"/>
                <w:lang w:val="en-US" w:eastAsia="zh-CN"/>
              </w:rPr>
              <w:t>告知日期</w:t>
            </w:r>
          </w:p>
        </w:tc>
      </w:tr>
      <w:tr w14:paraId="76431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8" w:type="dxa"/>
            <w:noWrap w:val="0"/>
            <w:vAlign w:val="center"/>
          </w:tcPr>
          <w:p w14:paraId="693EBD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2"/>
                <w:szCs w:val="2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2"/>
                <w:szCs w:val="22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590" w:type="dxa"/>
            <w:noWrap w:val="0"/>
            <w:vAlign w:val="top"/>
          </w:tcPr>
          <w:p w14:paraId="1613E7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99" w:type="dxa"/>
            <w:noWrap w:val="0"/>
            <w:vAlign w:val="top"/>
          </w:tcPr>
          <w:p w14:paraId="3E9E2D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685" w:type="dxa"/>
            <w:noWrap w:val="0"/>
            <w:vAlign w:val="top"/>
          </w:tcPr>
          <w:p w14:paraId="61E18B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218" w:type="dxa"/>
            <w:noWrap w:val="0"/>
            <w:vAlign w:val="top"/>
          </w:tcPr>
          <w:p w14:paraId="10413A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10" w:type="dxa"/>
            <w:noWrap w:val="0"/>
            <w:vAlign w:val="top"/>
          </w:tcPr>
          <w:p w14:paraId="1239FA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 w14:paraId="6F9EF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8" w:type="dxa"/>
            <w:noWrap w:val="0"/>
            <w:vAlign w:val="center"/>
          </w:tcPr>
          <w:p w14:paraId="2BA063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2"/>
                <w:szCs w:val="2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2"/>
                <w:szCs w:val="22"/>
                <w:u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590" w:type="dxa"/>
            <w:noWrap w:val="0"/>
            <w:vAlign w:val="top"/>
          </w:tcPr>
          <w:p w14:paraId="42F963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99" w:type="dxa"/>
            <w:noWrap w:val="0"/>
            <w:vAlign w:val="top"/>
          </w:tcPr>
          <w:p w14:paraId="5E32D3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685" w:type="dxa"/>
            <w:noWrap w:val="0"/>
            <w:vAlign w:val="top"/>
          </w:tcPr>
          <w:p w14:paraId="6A4DCD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218" w:type="dxa"/>
            <w:noWrap w:val="0"/>
            <w:vAlign w:val="top"/>
          </w:tcPr>
          <w:p w14:paraId="634809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10" w:type="dxa"/>
            <w:noWrap w:val="0"/>
            <w:vAlign w:val="top"/>
          </w:tcPr>
          <w:p w14:paraId="292A2A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 w14:paraId="72E82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8" w:type="dxa"/>
            <w:noWrap w:val="0"/>
            <w:vAlign w:val="center"/>
          </w:tcPr>
          <w:p w14:paraId="5495C0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2"/>
                <w:szCs w:val="2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2"/>
                <w:szCs w:val="22"/>
                <w:u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1590" w:type="dxa"/>
            <w:noWrap w:val="0"/>
            <w:vAlign w:val="top"/>
          </w:tcPr>
          <w:p w14:paraId="228B3B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99" w:type="dxa"/>
            <w:noWrap w:val="0"/>
            <w:vAlign w:val="top"/>
          </w:tcPr>
          <w:p w14:paraId="370C83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685" w:type="dxa"/>
            <w:noWrap w:val="0"/>
            <w:vAlign w:val="top"/>
          </w:tcPr>
          <w:p w14:paraId="0BCBD6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218" w:type="dxa"/>
            <w:noWrap w:val="0"/>
            <w:vAlign w:val="top"/>
          </w:tcPr>
          <w:p w14:paraId="70F7F2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10" w:type="dxa"/>
            <w:noWrap w:val="0"/>
            <w:vAlign w:val="top"/>
          </w:tcPr>
          <w:p w14:paraId="3DC061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 w14:paraId="75C32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8" w:type="dxa"/>
            <w:noWrap w:val="0"/>
            <w:vAlign w:val="center"/>
          </w:tcPr>
          <w:p w14:paraId="571B35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2"/>
                <w:szCs w:val="2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2"/>
                <w:szCs w:val="22"/>
                <w:u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1590" w:type="dxa"/>
            <w:noWrap w:val="0"/>
            <w:vAlign w:val="top"/>
          </w:tcPr>
          <w:p w14:paraId="0E7867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99" w:type="dxa"/>
            <w:noWrap w:val="0"/>
            <w:vAlign w:val="top"/>
          </w:tcPr>
          <w:p w14:paraId="5C3AA8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685" w:type="dxa"/>
            <w:noWrap w:val="0"/>
            <w:vAlign w:val="top"/>
          </w:tcPr>
          <w:p w14:paraId="42F2E2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218" w:type="dxa"/>
            <w:noWrap w:val="0"/>
            <w:vAlign w:val="top"/>
          </w:tcPr>
          <w:p w14:paraId="51ED39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10" w:type="dxa"/>
            <w:noWrap w:val="0"/>
            <w:vAlign w:val="top"/>
          </w:tcPr>
          <w:p w14:paraId="0A6875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 w14:paraId="5A978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8" w:type="dxa"/>
            <w:noWrap w:val="0"/>
            <w:vAlign w:val="center"/>
          </w:tcPr>
          <w:p w14:paraId="306B61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2"/>
                <w:szCs w:val="2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2"/>
                <w:szCs w:val="22"/>
                <w:u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1590" w:type="dxa"/>
            <w:noWrap w:val="0"/>
            <w:vAlign w:val="top"/>
          </w:tcPr>
          <w:p w14:paraId="5D1503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99" w:type="dxa"/>
            <w:noWrap w:val="0"/>
            <w:vAlign w:val="top"/>
          </w:tcPr>
          <w:p w14:paraId="07E18A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685" w:type="dxa"/>
            <w:noWrap w:val="0"/>
            <w:vAlign w:val="top"/>
          </w:tcPr>
          <w:p w14:paraId="1BDAAC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218" w:type="dxa"/>
            <w:noWrap w:val="0"/>
            <w:vAlign w:val="top"/>
          </w:tcPr>
          <w:p w14:paraId="71CEC6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10" w:type="dxa"/>
            <w:noWrap w:val="0"/>
            <w:vAlign w:val="top"/>
          </w:tcPr>
          <w:p w14:paraId="432439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 w14:paraId="10A81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8" w:type="dxa"/>
            <w:noWrap w:val="0"/>
            <w:vAlign w:val="center"/>
          </w:tcPr>
          <w:p w14:paraId="0FC79A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2"/>
                <w:szCs w:val="2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2"/>
                <w:szCs w:val="22"/>
                <w:u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1590" w:type="dxa"/>
            <w:noWrap w:val="0"/>
            <w:vAlign w:val="top"/>
          </w:tcPr>
          <w:p w14:paraId="498B3E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99" w:type="dxa"/>
            <w:noWrap w:val="0"/>
            <w:vAlign w:val="top"/>
          </w:tcPr>
          <w:p w14:paraId="52FB4B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685" w:type="dxa"/>
            <w:noWrap w:val="0"/>
            <w:vAlign w:val="top"/>
          </w:tcPr>
          <w:p w14:paraId="67F7F2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218" w:type="dxa"/>
            <w:noWrap w:val="0"/>
            <w:vAlign w:val="top"/>
          </w:tcPr>
          <w:p w14:paraId="72499F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10" w:type="dxa"/>
            <w:noWrap w:val="0"/>
            <w:vAlign w:val="top"/>
          </w:tcPr>
          <w:p w14:paraId="74093D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 w14:paraId="7D333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8" w:type="dxa"/>
            <w:noWrap w:val="0"/>
            <w:vAlign w:val="center"/>
          </w:tcPr>
          <w:p w14:paraId="23D11A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2"/>
                <w:szCs w:val="2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2"/>
                <w:szCs w:val="22"/>
                <w:u w:val="none"/>
                <w:vertAlign w:val="baseline"/>
                <w:lang w:val="en-US" w:eastAsia="zh-CN"/>
              </w:rPr>
              <w:t>7</w:t>
            </w:r>
          </w:p>
        </w:tc>
        <w:tc>
          <w:tcPr>
            <w:tcW w:w="1590" w:type="dxa"/>
            <w:noWrap w:val="0"/>
            <w:vAlign w:val="top"/>
          </w:tcPr>
          <w:p w14:paraId="60AE1C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99" w:type="dxa"/>
            <w:noWrap w:val="0"/>
            <w:vAlign w:val="top"/>
          </w:tcPr>
          <w:p w14:paraId="2F868B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685" w:type="dxa"/>
            <w:noWrap w:val="0"/>
            <w:vAlign w:val="top"/>
          </w:tcPr>
          <w:p w14:paraId="01AE68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218" w:type="dxa"/>
            <w:noWrap w:val="0"/>
            <w:vAlign w:val="top"/>
          </w:tcPr>
          <w:p w14:paraId="523288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10" w:type="dxa"/>
            <w:noWrap w:val="0"/>
            <w:vAlign w:val="top"/>
          </w:tcPr>
          <w:p w14:paraId="7D1BF7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 w14:paraId="5FDD1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8" w:type="dxa"/>
            <w:noWrap w:val="0"/>
            <w:vAlign w:val="center"/>
          </w:tcPr>
          <w:p w14:paraId="528494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2"/>
                <w:szCs w:val="2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2"/>
                <w:szCs w:val="22"/>
                <w:u w:val="none"/>
                <w:vertAlign w:val="baseline"/>
                <w:lang w:val="en-US" w:eastAsia="zh-CN"/>
              </w:rPr>
              <w:t>8</w:t>
            </w:r>
          </w:p>
        </w:tc>
        <w:tc>
          <w:tcPr>
            <w:tcW w:w="1590" w:type="dxa"/>
            <w:noWrap w:val="0"/>
            <w:vAlign w:val="top"/>
          </w:tcPr>
          <w:p w14:paraId="5CE600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99" w:type="dxa"/>
            <w:noWrap w:val="0"/>
            <w:vAlign w:val="top"/>
          </w:tcPr>
          <w:p w14:paraId="72D9E3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685" w:type="dxa"/>
            <w:noWrap w:val="0"/>
            <w:vAlign w:val="top"/>
          </w:tcPr>
          <w:p w14:paraId="34D599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218" w:type="dxa"/>
            <w:noWrap w:val="0"/>
            <w:vAlign w:val="top"/>
          </w:tcPr>
          <w:p w14:paraId="0D5798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10" w:type="dxa"/>
            <w:noWrap w:val="0"/>
            <w:vAlign w:val="top"/>
          </w:tcPr>
          <w:p w14:paraId="39E8AB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 w14:paraId="0FFFC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8" w:type="dxa"/>
            <w:noWrap w:val="0"/>
            <w:vAlign w:val="center"/>
          </w:tcPr>
          <w:p w14:paraId="206EDF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2"/>
                <w:szCs w:val="2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2"/>
                <w:szCs w:val="22"/>
                <w:u w:val="none"/>
                <w:vertAlign w:val="baseline"/>
                <w:lang w:val="en-US" w:eastAsia="zh-CN"/>
              </w:rPr>
              <w:t>9</w:t>
            </w:r>
          </w:p>
        </w:tc>
        <w:tc>
          <w:tcPr>
            <w:tcW w:w="1590" w:type="dxa"/>
            <w:noWrap w:val="0"/>
            <w:vAlign w:val="top"/>
          </w:tcPr>
          <w:p w14:paraId="4A548A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99" w:type="dxa"/>
            <w:noWrap w:val="0"/>
            <w:vAlign w:val="top"/>
          </w:tcPr>
          <w:p w14:paraId="6015B8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685" w:type="dxa"/>
            <w:noWrap w:val="0"/>
            <w:vAlign w:val="top"/>
          </w:tcPr>
          <w:p w14:paraId="659D03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218" w:type="dxa"/>
            <w:noWrap w:val="0"/>
            <w:vAlign w:val="top"/>
          </w:tcPr>
          <w:p w14:paraId="78DB7F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10" w:type="dxa"/>
            <w:noWrap w:val="0"/>
            <w:vAlign w:val="top"/>
          </w:tcPr>
          <w:p w14:paraId="6D641E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 w14:paraId="3C4AA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8" w:type="dxa"/>
            <w:noWrap w:val="0"/>
            <w:vAlign w:val="center"/>
          </w:tcPr>
          <w:p w14:paraId="70657E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2"/>
                <w:szCs w:val="2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2"/>
                <w:szCs w:val="22"/>
                <w:u w:val="none"/>
                <w:vertAlign w:val="baseline"/>
                <w:lang w:val="en-US" w:eastAsia="zh-CN"/>
              </w:rPr>
              <w:t>10</w:t>
            </w:r>
          </w:p>
        </w:tc>
        <w:tc>
          <w:tcPr>
            <w:tcW w:w="1590" w:type="dxa"/>
            <w:noWrap w:val="0"/>
            <w:vAlign w:val="top"/>
          </w:tcPr>
          <w:p w14:paraId="29E702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99" w:type="dxa"/>
            <w:noWrap w:val="0"/>
            <w:vAlign w:val="top"/>
          </w:tcPr>
          <w:p w14:paraId="2D625B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685" w:type="dxa"/>
            <w:noWrap w:val="0"/>
            <w:vAlign w:val="top"/>
          </w:tcPr>
          <w:p w14:paraId="5CB0C4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218" w:type="dxa"/>
            <w:noWrap w:val="0"/>
            <w:vAlign w:val="top"/>
          </w:tcPr>
          <w:p w14:paraId="7CC236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10" w:type="dxa"/>
            <w:noWrap w:val="0"/>
            <w:vAlign w:val="top"/>
          </w:tcPr>
          <w:p w14:paraId="660E10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 w14:paraId="1D41F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8" w:type="dxa"/>
            <w:noWrap w:val="0"/>
            <w:vAlign w:val="center"/>
          </w:tcPr>
          <w:p w14:paraId="52F791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2"/>
                <w:szCs w:val="2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2"/>
                <w:szCs w:val="22"/>
                <w:u w:val="none"/>
                <w:vertAlign w:val="baseline"/>
                <w:lang w:val="en-US" w:eastAsia="zh-CN"/>
              </w:rPr>
              <w:t>11</w:t>
            </w:r>
          </w:p>
        </w:tc>
        <w:tc>
          <w:tcPr>
            <w:tcW w:w="1590" w:type="dxa"/>
            <w:noWrap w:val="0"/>
            <w:vAlign w:val="top"/>
          </w:tcPr>
          <w:p w14:paraId="1027AA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99" w:type="dxa"/>
            <w:noWrap w:val="0"/>
            <w:vAlign w:val="top"/>
          </w:tcPr>
          <w:p w14:paraId="768508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685" w:type="dxa"/>
            <w:noWrap w:val="0"/>
            <w:vAlign w:val="top"/>
          </w:tcPr>
          <w:p w14:paraId="7BDC86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218" w:type="dxa"/>
            <w:noWrap w:val="0"/>
            <w:vAlign w:val="top"/>
          </w:tcPr>
          <w:p w14:paraId="28159C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10" w:type="dxa"/>
            <w:noWrap w:val="0"/>
            <w:vAlign w:val="top"/>
          </w:tcPr>
          <w:p w14:paraId="3EEFE6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 w14:paraId="1F3D7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8" w:type="dxa"/>
            <w:noWrap w:val="0"/>
            <w:vAlign w:val="center"/>
          </w:tcPr>
          <w:p w14:paraId="2A148A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2"/>
                <w:szCs w:val="2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2"/>
                <w:szCs w:val="22"/>
                <w:u w:val="none"/>
                <w:vertAlign w:val="baseline"/>
                <w:lang w:val="en-US" w:eastAsia="zh-CN"/>
              </w:rPr>
              <w:t>12</w:t>
            </w:r>
          </w:p>
        </w:tc>
        <w:tc>
          <w:tcPr>
            <w:tcW w:w="1590" w:type="dxa"/>
            <w:noWrap w:val="0"/>
            <w:vAlign w:val="top"/>
          </w:tcPr>
          <w:p w14:paraId="4BCA8D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99" w:type="dxa"/>
            <w:noWrap w:val="0"/>
            <w:vAlign w:val="top"/>
          </w:tcPr>
          <w:p w14:paraId="6212A9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685" w:type="dxa"/>
            <w:noWrap w:val="0"/>
            <w:vAlign w:val="top"/>
          </w:tcPr>
          <w:p w14:paraId="6122B7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218" w:type="dxa"/>
            <w:noWrap w:val="0"/>
            <w:vAlign w:val="top"/>
          </w:tcPr>
          <w:p w14:paraId="0C1A84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10" w:type="dxa"/>
            <w:noWrap w:val="0"/>
            <w:vAlign w:val="top"/>
          </w:tcPr>
          <w:p w14:paraId="5BBCF9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 w14:paraId="232C7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8" w:type="dxa"/>
            <w:noWrap w:val="0"/>
            <w:vAlign w:val="center"/>
          </w:tcPr>
          <w:p w14:paraId="272C06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2"/>
                <w:szCs w:val="2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2"/>
                <w:szCs w:val="22"/>
                <w:u w:val="none"/>
                <w:vertAlign w:val="baseline"/>
                <w:lang w:val="en-US" w:eastAsia="zh-CN"/>
              </w:rPr>
              <w:t>13</w:t>
            </w:r>
          </w:p>
        </w:tc>
        <w:tc>
          <w:tcPr>
            <w:tcW w:w="1590" w:type="dxa"/>
            <w:noWrap w:val="0"/>
            <w:vAlign w:val="top"/>
          </w:tcPr>
          <w:p w14:paraId="46120E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99" w:type="dxa"/>
            <w:noWrap w:val="0"/>
            <w:vAlign w:val="top"/>
          </w:tcPr>
          <w:p w14:paraId="5B8530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685" w:type="dxa"/>
            <w:noWrap w:val="0"/>
            <w:vAlign w:val="top"/>
          </w:tcPr>
          <w:p w14:paraId="33CB25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218" w:type="dxa"/>
            <w:noWrap w:val="0"/>
            <w:vAlign w:val="top"/>
          </w:tcPr>
          <w:p w14:paraId="37F790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10" w:type="dxa"/>
            <w:noWrap w:val="0"/>
            <w:vAlign w:val="top"/>
          </w:tcPr>
          <w:p w14:paraId="2C6138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 w14:paraId="4D133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8" w:type="dxa"/>
            <w:noWrap w:val="0"/>
            <w:vAlign w:val="center"/>
          </w:tcPr>
          <w:p w14:paraId="69CAA8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2"/>
                <w:szCs w:val="2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2"/>
                <w:szCs w:val="22"/>
                <w:u w:val="none"/>
                <w:vertAlign w:val="baseline"/>
                <w:lang w:val="en-US" w:eastAsia="zh-CN"/>
              </w:rPr>
              <w:t>14</w:t>
            </w:r>
          </w:p>
        </w:tc>
        <w:tc>
          <w:tcPr>
            <w:tcW w:w="1590" w:type="dxa"/>
            <w:noWrap w:val="0"/>
            <w:vAlign w:val="top"/>
          </w:tcPr>
          <w:p w14:paraId="20A9B4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99" w:type="dxa"/>
            <w:noWrap w:val="0"/>
            <w:vAlign w:val="top"/>
          </w:tcPr>
          <w:p w14:paraId="7E98C2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685" w:type="dxa"/>
            <w:noWrap w:val="0"/>
            <w:vAlign w:val="top"/>
          </w:tcPr>
          <w:p w14:paraId="1137F5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218" w:type="dxa"/>
            <w:noWrap w:val="0"/>
            <w:vAlign w:val="top"/>
          </w:tcPr>
          <w:p w14:paraId="5885F8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10" w:type="dxa"/>
            <w:noWrap w:val="0"/>
            <w:vAlign w:val="top"/>
          </w:tcPr>
          <w:p w14:paraId="45F90F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 w14:paraId="59669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8" w:type="dxa"/>
            <w:noWrap w:val="0"/>
            <w:vAlign w:val="center"/>
          </w:tcPr>
          <w:p w14:paraId="235F60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2"/>
                <w:szCs w:val="2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2"/>
                <w:szCs w:val="22"/>
                <w:u w:val="none"/>
                <w:vertAlign w:val="baseline"/>
                <w:lang w:val="en-US" w:eastAsia="zh-CN"/>
              </w:rPr>
              <w:t>15</w:t>
            </w:r>
          </w:p>
        </w:tc>
        <w:tc>
          <w:tcPr>
            <w:tcW w:w="1590" w:type="dxa"/>
            <w:noWrap w:val="0"/>
            <w:vAlign w:val="top"/>
          </w:tcPr>
          <w:p w14:paraId="0E161E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99" w:type="dxa"/>
            <w:noWrap w:val="0"/>
            <w:vAlign w:val="top"/>
          </w:tcPr>
          <w:p w14:paraId="59511F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685" w:type="dxa"/>
            <w:noWrap w:val="0"/>
            <w:vAlign w:val="top"/>
          </w:tcPr>
          <w:p w14:paraId="247F66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218" w:type="dxa"/>
            <w:noWrap w:val="0"/>
            <w:vAlign w:val="top"/>
          </w:tcPr>
          <w:p w14:paraId="3BD902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10" w:type="dxa"/>
            <w:noWrap w:val="0"/>
            <w:vAlign w:val="top"/>
          </w:tcPr>
          <w:p w14:paraId="21EBC6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 w14:paraId="568E2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8" w:type="dxa"/>
            <w:noWrap w:val="0"/>
            <w:vAlign w:val="center"/>
          </w:tcPr>
          <w:p w14:paraId="2CB552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2"/>
                <w:szCs w:val="2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2"/>
                <w:szCs w:val="22"/>
                <w:u w:val="none"/>
                <w:vertAlign w:val="baseline"/>
                <w:lang w:val="en-US" w:eastAsia="zh-CN"/>
              </w:rPr>
              <w:t>16</w:t>
            </w:r>
          </w:p>
        </w:tc>
        <w:tc>
          <w:tcPr>
            <w:tcW w:w="1590" w:type="dxa"/>
            <w:noWrap w:val="0"/>
            <w:vAlign w:val="top"/>
          </w:tcPr>
          <w:p w14:paraId="54066B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99" w:type="dxa"/>
            <w:noWrap w:val="0"/>
            <w:vAlign w:val="top"/>
          </w:tcPr>
          <w:p w14:paraId="1EB38B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685" w:type="dxa"/>
            <w:noWrap w:val="0"/>
            <w:vAlign w:val="top"/>
          </w:tcPr>
          <w:p w14:paraId="056D15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218" w:type="dxa"/>
            <w:noWrap w:val="0"/>
            <w:vAlign w:val="top"/>
          </w:tcPr>
          <w:p w14:paraId="74E4F8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10" w:type="dxa"/>
            <w:noWrap w:val="0"/>
            <w:vAlign w:val="top"/>
          </w:tcPr>
          <w:p w14:paraId="122E60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 w14:paraId="19E55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8" w:type="dxa"/>
            <w:noWrap w:val="0"/>
            <w:vAlign w:val="center"/>
          </w:tcPr>
          <w:p w14:paraId="3FFF92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2"/>
                <w:szCs w:val="2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2"/>
                <w:szCs w:val="22"/>
                <w:u w:val="none"/>
                <w:vertAlign w:val="baseline"/>
                <w:lang w:val="en-US" w:eastAsia="zh-CN"/>
              </w:rPr>
              <w:t>17</w:t>
            </w:r>
          </w:p>
        </w:tc>
        <w:tc>
          <w:tcPr>
            <w:tcW w:w="1590" w:type="dxa"/>
            <w:noWrap w:val="0"/>
            <w:vAlign w:val="top"/>
          </w:tcPr>
          <w:p w14:paraId="702FB0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99" w:type="dxa"/>
            <w:noWrap w:val="0"/>
            <w:vAlign w:val="top"/>
          </w:tcPr>
          <w:p w14:paraId="32CC67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685" w:type="dxa"/>
            <w:noWrap w:val="0"/>
            <w:vAlign w:val="top"/>
          </w:tcPr>
          <w:p w14:paraId="49D37C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218" w:type="dxa"/>
            <w:noWrap w:val="0"/>
            <w:vAlign w:val="top"/>
          </w:tcPr>
          <w:p w14:paraId="3D304C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10" w:type="dxa"/>
            <w:noWrap w:val="0"/>
            <w:vAlign w:val="top"/>
          </w:tcPr>
          <w:p w14:paraId="06CFC1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 w14:paraId="51D72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8" w:type="dxa"/>
            <w:noWrap w:val="0"/>
            <w:vAlign w:val="center"/>
          </w:tcPr>
          <w:p w14:paraId="5379E5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2"/>
                <w:szCs w:val="2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2"/>
                <w:szCs w:val="22"/>
                <w:u w:val="none"/>
                <w:vertAlign w:val="baseline"/>
                <w:lang w:val="en-US" w:eastAsia="zh-CN"/>
              </w:rPr>
              <w:t>18</w:t>
            </w:r>
          </w:p>
        </w:tc>
        <w:tc>
          <w:tcPr>
            <w:tcW w:w="1590" w:type="dxa"/>
            <w:noWrap w:val="0"/>
            <w:vAlign w:val="top"/>
          </w:tcPr>
          <w:p w14:paraId="448279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99" w:type="dxa"/>
            <w:noWrap w:val="0"/>
            <w:vAlign w:val="top"/>
          </w:tcPr>
          <w:p w14:paraId="2FA931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685" w:type="dxa"/>
            <w:noWrap w:val="0"/>
            <w:vAlign w:val="top"/>
          </w:tcPr>
          <w:p w14:paraId="4100F4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218" w:type="dxa"/>
            <w:noWrap w:val="0"/>
            <w:vAlign w:val="top"/>
          </w:tcPr>
          <w:p w14:paraId="785D03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10" w:type="dxa"/>
            <w:noWrap w:val="0"/>
            <w:vAlign w:val="top"/>
          </w:tcPr>
          <w:p w14:paraId="0A2A62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 w14:paraId="6857C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8" w:type="dxa"/>
            <w:noWrap w:val="0"/>
            <w:vAlign w:val="center"/>
          </w:tcPr>
          <w:p w14:paraId="0D5D30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2"/>
                <w:szCs w:val="2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2"/>
                <w:szCs w:val="22"/>
                <w:u w:val="none"/>
                <w:vertAlign w:val="baseline"/>
                <w:lang w:val="en-US" w:eastAsia="zh-CN"/>
              </w:rPr>
              <w:t>19</w:t>
            </w:r>
          </w:p>
        </w:tc>
        <w:tc>
          <w:tcPr>
            <w:tcW w:w="1590" w:type="dxa"/>
            <w:noWrap w:val="0"/>
            <w:vAlign w:val="top"/>
          </w:tcPr>
          <w:p w14:paraId="6B8C19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99" w:type="dxa"/>
            <w:noWrap w:val="0"/>
            <w:vAlign w:val="top"/>
          </w:tcPr>
          <w:p w14:paraId="217414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685" w:type="dxa"/>
            <w:noWrap w:val="0"/>
            <w:vAlign w:val="top"/>
          </w:tcPr>
          <w:p w14:paraId="5D0BA9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218" w:type="dxa"/>
            <w:noWrap w:val="0"/>
            <w:vAlign w:val="top"/>
          </w:tcPr>
          <w:p w14:paraId="0B4343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10" w:type="dxa"/>
            <w:noWrap w:val="0"/>
            <w:vAlign w:val="top"/>
          </w:tcPr>
          <w:p w14:paraId="1436E8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 w14:paraId="55CC8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8" w:type="dxa"/>
            <w:noWrap w:val="0"/>
            <w:vAlign w:val="center"/>
          </w:tcPr>
          <w:p w14:paraId="029A69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2"/>
                <w:szCs w:val="2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2"/>
                <w:szCs w:val="22"/>
                <w:u w:val="none"/>
                <w:vertAlign w:val="baseline"/>
                <w:lang w:val="en-US" w:eastAsia="zh-CN"/>
              </w:rPr>
              <w:t>20</w:t>
            </w:r>
          </w:p>
        </w:tc>
        <w:tc>
          <w:tcPr>
            <w:tcW w:w="1590" w:type="dxa"/>
            <w:noWrap w:val="0"/>
            <w:vAlign w:val="top"/>
          </w:tcPr>
          <w:p w14:paraId="59E9F9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99" w:type="dxa"/>
            <w:noWrap w:val="0"/>
            <w:vAlign w:val="top"/>
          </w:tcPr>
          <w:p w14:paraId="0D1C18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685" w:type="dxa"/>
            <w:noWrap w:val="0"/>
            <w:vAlign w:val="top"/>
          </w:tcPr>
          <w:p w14:paraId="724E8C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218" w:type="dxa"/>
            <w:noWrap w:val="0"/>
            <w:vAlign w:val="top"/>
          </w:tcPr>
          <w:p w14:paraId="5E697F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10" w:type="dxa"/>
            <w:noWrap w:val="0"/>
            <w:vAlign w:val="top"/>
          </w:tcPr>
          <w:p w14:paraId="7A1CD9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 w14:paraId="58632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8" w:type="dxa"/>
            <w:noWrap w:val="0"/>
            <w:vAlign w:val="center"/>
          </w:tcPr>
          <w:p w14:paraId="622A1C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2"/>
                <w:szCs w:val="2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90" w:type="dxa"/>
            <w:noWrap w:val="0"/>
            <w:vAlign w:val="top"/>
          </w:tcPr>
          <w:p w14:paraId="0BE61C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  <w:t>......</w:t>
            </w:r>
          </w:p>
        </w:tc>
        <w:tc>
          <w:tcPr>
            <w:tcW w:w="1299" w:type="dxa"/>
            <w:noWrap w:val="0"/>
            <w:vAlign w:val="top"/>
          </w:tcPr>
          <w:p w14:paraId="629BDD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685" w:type="dxa"/>
            <w:noWrap w:val="0"/>
            <w:vAlign w:val="top"/>
          </w:tcPr>
          <w:p w14:paraId="6211BF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218" w:type="dxa"/>
            <w:noWrap w:val="0"/>
            <w:vAlign w:val="top"/>
          </w:tcPr>
          <w:p w14:paraId="47CC69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10" w:type="dxa"/>
            <w:noWrap w:val="0"/>
            <w:vAlign w:val="top"/>
          </w:tcPr>
          <w:p w14:paraId="4B1655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 w14:paraId="72D18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8" w:type="dxa"/>
            <w:noWrap w:val="0"/>
            <w:vAlign w:val="center"/>
          </w:tcPr>
          <w:p w14:paraId="1394E9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2"/>
                <w:szCs w:val="2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90" w:type="dxa"/>
            <w:noWrap w:val="0"/>
            <w:vAlign w:val="top"/>
          </w:tcPr>
          <w:p w14:paraId="3DFAA0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99" w:type="dxa"/>
            <w:noWrap w:val="0"/>
            <w:vAlign w:val="top"/>
          </w:tcPr>
          <w:p w14:paraId="570462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685" w:type="dxa"/>
            <w:noWrap w:val="0"/>
            <w:vAlign w:val="top"/>
          </w:tcPr>
          <w:p w14:paraId="4CEC2F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218" w:type="dxa"/>
            <w:noWrap w:val="0"/>
            <w:vAlign w:val="top"/>
          </w:tcPr>
          <w:p w14:paraId="547983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10" w:type="dxa"/>
            <w:noWrap w:val="0"/>
            <w:vAlign w:val="top"/>
          </w:tcPr>
          <w:p w14:paraId="0E22D2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 w14:paraId="34C62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0" w:type="dxa"/>
            <w:gridSpan w:val="6"/>
            <w:noWrap w:val="0"/>
            <w:vAlign w:val="center"/>
          </w:tcPr>
          <w:p w14:paraId="396281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  <w:t>我方承诺以上签字均为本人签字。</w:t>
            </w:r>
          </w:p>
        </w:tc>
      </w:tr>
    </w:tbl>
    <w:p w14:paraId="1F357708"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u w:val="none"/>
          <w:lang w:val="en-US" w:eastAsia="zh-CN"/>
        </w:rPr>
      </w:pPr>
    </w:p>
    <w:p w14:paraId="557BD24E"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u w:val="none"/>
          <w:lang w:val="en-US" w:eastAsia="zh-CN"/>
        </w:rPr>
      </w:pPr>
    </w:p>
    <w:p w14:paraId="0621D148"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u w:val="none"/>
          <w:lang w:val="en-US" w:eastAsia="zh-CN"/>
        </w:rPr>
      </w:pPr>
    </w:p>
    <w:p w14:paraId="2188AC19"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u w:val="none"/>
          <w:lang w:val="en-US" w:eastAsia="zh-CN"/>
        </w:rPr>
      </w:pPr>
    </w:p>
    <w:p w14:paraId="524ED7B3"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u w:val="none"/>
          <w:lang w:val="en-US" w:eastAsia="zh-CN"/>
        </w:rPr>
      </w:pPr>
    </w:p>
    <w:p w14:paraId="09CB19DD"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u w:val="none"/>
          <w:lang w:val="en-US" w:eastAsia="zh-CN"/>
        </w:rPr>
      </w:pPr>
    </w:p>
    <w:p w14:paraId="63061F73"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u w:val="none"/>
          <w:lang w:val="en-US" w:eastAsia="zh-CN"/>
        </w:rPr>
      </w:pPr>
    </w:p>
    <w:p w14:paraId="0A7DBB35"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u w:val="no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sz w:val="28"/>
          <w:szCs w:val="28"/>
          <w:u w:val="none"/>
          <w:lang w:val="en-US" w:eastAsia="zh-CN"/>
        </w:rPr>
        <w:t>附件2：</w:t>
      </w:r>
    </w:p>
    <w:p w14:paraId="2049B6FC"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b w:val="0"/>
          <w:bCs/>
          <w:sz w:val="44"/>
          <w:szCs w:val="44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44"/>
          <w:szCs w:val="44"/>
          <w:u w:val="none"/>
          <w:lang w:val="en-US" w:eastAsia="zh-CN"/>
        </w:rPr>
        <w:t>现场公示照片</w:t>
      </w:r>
    </w:p>
    <w:p w14:paraId="43805DF5"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" w:hAnsi="仿宋" w:eastAsia="仿宋" w:cs="仿宋"/>
          <w:b w:val="0"/>
          <w:bCs/>
          <w:sz w:val="32"/>
          <w:szCs w:val="32"/>
          <w:u w:val="none"/>
          <w:lang w:val="en-US" w:eastAsia="zh-CN"/>
        </w:rPr>
      </w:pPr>
    </w:p>
    <w:sectPr>
      <w:headerReference r:id="rId3" w:type="default"/>
      <w:footerReference r:id="rId4" w:type="even"/>
      <w:pgSz w:w="11906" w:h="16838"/>
      <w:pgMar w:top="1701" w:right="1531" w:bottom="1417" w:left="1531" w:header="851" w:footer="113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egoe UI 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国标楷体-GB/T 2312">
    <w:altName w:val="宋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Segoe UI Symbol">
    <w:panose1 w:val="020B0502040204020203"/>
    <w:charset w:val="00"/>
    <w:family w:val="auto"/>
    <w:pitch w:val="default"/>
    <w:sig w:usb0="8000006F" w:usb1="1200FBEF" w:usb2="0064C000" w:usb3="00000002" w:csb0="00000001" w:csb1="4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3185E4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5569091">
                          <w:pPr>
                            <w:pStyle w:val="4"/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t>—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rBCXA3AgAAc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BawQlwNwIAAHE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5569091">
                    <w:pPr>
                      <w:pStyle w:val="4"/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t>—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10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16A329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wZmY4MTM4MzZkMjM0MDE4MTcyNzk4YzI2YTQ4NjkifQ=="/>
  </w:docVars>
  <w:rsids>
    <w:rsidRoot w:val="FF7D81FC"/>
    <w:rsid w:val="00184986"/>
    <w:rsid w:val="00224E9D"/>
    <w:rsid w:val="008039CA"/>
    <w:rsid w:val="008655EE"/>
    <w:rsid w:val="00BC0A01"/>
    <w:rsid w:val="00CD79DA"/>
    <w:rsid w:val="00D03026"/>
    <w:rsid w:val="00DF712D"/>
    <w:rsid w:val="012313A8"/>
    <w:rsid w:val="0128667D"/>
    <w:rsid w:val="01390BCC"/>
    <w:rsid w:val="016005CE"/>
    <w:rsid w:val="01816987"/>
    <w:rsid w:val="0190715E"/>
    <w:rsid w:val="019E3FBA"/>
    <w:rsid w:val="01A52705"/>
    <w:rsid w:val="01A5764D"/>
    <w:rsid w:val="01AD185F"/>
    <w:rsid w:val="01C012ED"/>
    <w:rsid w:val="01E274B5"/>
    <w:rsid w:val="01E74ACC"/>
    <w:rsid w:val="01F753C4"/>
    <w:rsid w:val="01FF7075"/>
    <w:rsid w:val="02201AD1"/>
    <w:rsid w:val="023B0973"/>
    <w:rsid w:val="024B6E08"/>
    <w:rsid w:val="024E06A7"/>
    <w:rsid w:val="025657DF"/>
    <w:rsid w:val="0256755B"/>
    <w:rsid w:val="026F018C"/>
    <w:rsid w:val="02914A05"/>
    <w:rsid w:val="029562D6"/>
    <w:rsid w:val="02D54924"/>
    <w:rsid w:val="034A5312"/>
    <w:rsid w:val="03563CB7"/>
    <w:rsid w:val="03655CA8"/>
    <w:rsid w:val="038A2032"/>
    <w:rsid w:val="03AA5DB1"/>
    <w:rsid w:val="03B20578"/>
    <w:rsid w:val="03B31109"/>
    <w:rsid w:val="03F279D0"/>
    <w:rsid w:val="03FB21C2"/>
    <w:rsid w:val="04001E75"/>
    <w:rsid w:val="04175999"/>
    <w:rsid w:val="04A57D13"/>
    <w:rsid w:val="04AD3DAA"/>
    <w:rsid w:val="04EA5290"/>
    <w:rsid w:val="05303AB9"/>
    <w:rsid w:val="053C512E"/>
    <w:rsid w:val="054305F2"/>
    <w:rsid w:val="054A1B17"/>
    <w:rsid w:val="056326BB"/>
    <w:rsid w:val="056A3428"/>
    <w:rsid w:val="05A47515"/>
    <w:rsid w:val="05AB5E10"/>
    <w:rsid w:val="05E41A4E"/>
    <w:rsid w:val="06090F1B"/>
    <w:rsid w:val="065344DE"/>
    <w:rsid w:val="06567A20"/>
    <w:rsid w:val="06606BFB"/>
    <w:rsid w:val="067FB5B4"/>
    <w:rsid w:val="06A53F06"/>
    <w:rsid w:val="06D0125C"/>
    <w:rsid w:val="06D575E9"/>
    <w:rsid w:val="06E33B5C"/>
    <w:rsid w:val="071148D9"/>
    <w:rsid w:val="07283BBC"/>
    <w:rsid w:val="07436550"/>
    <w:rsid w:val="074909EF"/>
    <w:rsid w:val="074C1672"/>
    <w:rsid w:val="075C1AB8"/>
    <w:rsid w:val="07656115"/>
    <w:rsid w:val="0768F5A3"/>
    <w:rsid w:val="07761EBB"/>
    <w:rsid w:val="07B70A9C"/>
    <w:rsid w:val="07BD70D6"/>
    <w:rsid w:val="07BE18CF"/>
    <w:rsid w:val="07D64B88"/>
    <w:rsid w:val="07DE071F"/>
    <w:rsid w:val="07E63586"/>
    <w:rsid w:val="07EE267A"/>
    <w:rsid w:val="07FB6334"/>
    <w:rsid w:val="08070D6B"/>
    <w:rsid w:val="080C1F4A"/>
    <w:rsid w:val="080F2686"/>
    <w:rsid w:val="082D0D5E"/>
    <w:rsid w:val="082E5202"/>
    <w:rsid w:val="0851127C"/>
    <w:rsid w:val="086F1377"/>
    <w:rsid w:val="089808CE"/>
    <w:rsid w:val="08AC711A"/>
    <w:rsid w:val="08D80719"/>
    <w:rsid w:val="091343F8"/>
    <w:rsid w:val="091750AC"/>
    <w:rsid w:val="09652865"/>
    <w:rsid w:val="098228E0"/>
    <w:rsid w:val="09870B6B"/>
    <w:rsid w:val="09BE5E4F"/>
    <w:rsid w:val="09DF0481"/>
    <w:rsid w:val="09E813E1"/>
    <w:rsid w:val="09FF7E17"/>
    <w:rsid w:val="0A195A3E"/>
    <w:rsid w:val="0A272FE7"/>
    <w:rsid w:val="0A36039E"/>
    <w:rsid w:val="0A371FFD"/>
    <w:rsid w:val="0A37363C"/>
    <w:rsid w:val="0A434869"/>
    <w:rsid w:val="0A5922DF"/>
    <w:rsid w:val="0A5A2396"/>
    <w:rsid w:val="0A777490"/>
    <w:rsid w:val="0A9265F0"/>
    <w:rsid w:val="0AB15A9C"/>
    <w:rsid w:val="0ABE0ED6"/>
    <w:rsid w:val="0AE36E44"/>
    <w:rsid w:val="0AF10769"/>
    <w:rsid w:val="0AFA3062"/>
    <w:rsid w:val="0AFD0EBC"/>
    <w:rsid w:val="0B010C0D"/>
    <w:rsid w:val="0B09160F"/>
    <w:rsid w:val="0B776EC0"/>
    <w:rsid w:val="0B90777D"/>
    <w:rsid w:val="0B907F82"/>
    <w:rsid w:val="0BAA0EE8"/>
    <w:rsid w:val="0BC54684"/>
    <w:rsid w:val="0BD1074A"/>
    <w:rsid w:val="0BF57DE5"/>
    <w:rsid w:val="0C7B478E"/>
    <w:rsid w:val="0C91430F"/>
    <w:rsid w:val="0CA31F9D"/>
    <w:rsid w:val="0CAF50C5"/>
    <w:rsid w:val="0CB2620D"/>
    <w:rsid w:val="0CB47968"/>
    <w:rsid w:val="0CC55A09"/>
    <w:rsid w:val="0D1D5845"/>
    <w:rsid w:val="0D416904"/>
    <w:rsid w:val="0D5D3E94"/>
    <w:rsid w:val="0D817B82"/>
    <w:rsid w:val="0D841421"/>
    <w:rsid w:val="0D933D59"/>
    <w:rsid w:val="0DBC04D7"/>
    <w:rsid w:val="0DC12675"/>
    <w:rsid w:val="0DDE3227"/>
    <w:rsid w:val="0DF465A6"/>
    <w:rsid w:val="0DF93BBD"/>
    <w:rsid w:val="0E2055ED"/>
    <w:rsid w:val="0E2449B2"/>
    <w:rsid w:val="0E6D45AA"/>
    <w:rsid w:val="0E861CB7"/>
    <w:rsid w:val="0EB12125"/>
    <w:rsid w:val="0EE20AF5"/>
    <w:rsid w:val="0EE52393"/>
    <w:rsid w:val="0EFBC0D1"/>
    <w:rsid w:val="0F405190"/>
    <w:rsid w:val="0F6B568D"/>
    <w:rsid w:val="0F6B6303"/>
    <w:rsid w:val="0F797D2A"/>
    <w:rsid w:val="0F873F4C"/>
    <w:rsid w:val="0F930041"/>
    <w:rsid w:val="0FB26719"/>
    <w:rsid w:val="0FC2757F"/>
    <w:rsid w:val="0FED3D93"/>
    <w:rsid w:val="0FFF0C66"/>
    <w:rsid w:val="100920B1"/>
    <w:rsid w:val="10357027"/>
    <w:rsid w:val="10413F58"/>
    <w:rsid w:val="104F6A24"/>
    <w:rsid w:val="10973B61"/>
    <w:rsid w:val="10E11B80"/>
    <w:rsid w:val="10F65491"/>
    <w:rsid w:val="111156C1"/>
    <w:rsid w:val="11171912"/>
    <w:rsid w:val="111B6540"/>
    <w:rsid w:val="11261045"/>
    <w:rsid w:val="1158509E"/>
    <w:rsid w:val="11753726"/>
    <w:rsid w:val="117F1546"/>
    <w:rsid w:val="118A6720"/>
    <w:rsid w:val="118E0AC0"/>
    <w:rsid w:val="11AC0F46"/>
    <w:rsid w:val="11D54941"/>
    <w:rsid w:val="11EB5F12"/>
    <w:rsid w:val="123478B9"/>
    <w:rsid w:val="124213B4"/>
    <w:rsid w:val="12575356"/>
    <w:rsid w:val="125F245C"/>
    <w:rsid w:val="1288050E"/>
    <w:rsid w:val="128B4FFF"/>
    <w:rsid w:val="12BE7183"/>
    <w:rsid w:val="12C16C73"/>
    <w:rsid w:val="12CE6142"/>
    <w:rsid w:val="12F064C0"/>
    <w:rsid w:val="1303728B"/>
    <w:rsid w:val="13196AAF"/>
    <w:rsid w:val="132C0590"/>
    <w:rsid w:val="139E260E"/>
    <w:rsid w:val="13CB5FFB"/>
    <w:rsid w:val="13CD1ED4"/>
    <w:rsid w:val="13F76DF0"/>
    <w:rsid w:val="14503C9D"/>
    <w:rsid w:val="14F84B8A"/>
    <w:rsid w:val="14FD016A"/>
    <w:rsid w:val="15011D85"/>
    <w:rsid w:val="15243425"/>
    <w:rsid w:val="153A68B3"/>
    <w:rsid w:val="15485429"/>
    <w:rsid w:val="15604521"/>
    <w:rsid w:val="15795BBC"/>
    <w:rsid w:val="159F14ED"/>
    <w:rsid w:val="15A308B2"/>
    <w:rsid w:val="160457F4"/>
    <w:rsid w:val="161E2FD6"/>
    <w:rsid w:val="16351E52"/>
    <w:rsid w:val="163530E0"/>
    <w:rsid w:val="16475249"/>
    <w:rsid w:val="165874BA"/>
    <w:rsid w:val="166470E3"/>
    <w:rsid w:val="1672275E"/>
    <w:rsid w:val="16960E2F"/>
    <w:rsid w:val="16B965DF"/>
    <w:rsid w:val="16E77960"/>
    <w:rsid w:val="16EB42BE"/>
    <w:rsid w:val="16FF13CB"/>
    <w:rsid w:val="1716069D"/>
    <w:rsid w:val="17233640"/>
    <w:rsid w:val="17667AF8"/>
    <w:rsid w:val="177B5642"/>
    <w:rsid w:val="1782133F"/>
    <w:rsid w:val="17854713"/>
    <w:rsid w:val="17BD064F"/>
    <w:rsid w:val="17BD20FF"/>
    <w:rsid w:val="17C94907"/>
    <w:rsid w:val="17EE673D"/>
    <w:rsid w:val="180A6EF8"/>
    <w:rsid w:val="182932F0"/>
    <w:rsid w:val="183F0D66"/>
    <w:rsid w:val="184E2D57"/>
    <w:rsid w:val="1853036D"/>
    <w:rsid w:val="187C5B16"/>
    <w:rsid w:val="18A20C51"/>
    <w:rsid w:val="18AE7C99"/>
    <w:rsid w:val="18B2778A"/>
    <w:rsid w:val="18B3705E"/>
    <w:rsid w:val="18D53478"/>
    <w:rsid w:val="18D64C5D"/>
    <w:rsid w:val="18DE057F"/>
    <w:rsid w:val="18F72F38"/>
    <w:rsid w:val="191C4C03"/>
    <w:rsid w:val="192004D5"/>
    <w:rsid w:val="19586BB3"/>
    <w:rsid w:val="196A636F"/>
    <w:rsid w:val="19866520"/>
    <w:rsid w:val="19AC242B"/>
    <w:rsid w:val="19C3652F"/>
    <w:rsid w:val="19DC01A8"/>
    <w:rsid w:val="19DE36A1"/>
    <w:rsid w:val="19F902B6"/>
    <w:rsid w:val="1A1679E0"/>
    <w:rsid w:val="1A2E0437"/>
    <w:rsid w:val="1A5D51B7"/>
    <w:rsid w:val="1A5F2FF9"/>
    <w:rsid w:val="1A6060F5"/>
    <w:rsid w:val="1A63CCEA"/>
    <w:rsid w:val="1ABA2925"/>
    <w:rsid w:val="1AE16479"/>
    <w:rsid w:val="1AEF36F6"/>
    <w:rsid w:val="1B3A5814"/>
    <w:rsid w:val="1B6E5FB3"/>
    <w:rsid w:val="1B7A20B5"/>
    <w:rsid w:val="1B7C0EDB"/>
    <w:rsid w:val="1B9E5DA3"/>
    <w:rsid w:val="1BF339AB"/>
    <w:rsid w:val="1BFC4535"/>
    <w:rsid w:val="1C2F3028"/>
    <w:rsid w:val="1C9C27C5"/>
    <w:rsid w:val="1CAC44F0"/>
    <w:rsid w:val="1CB25FAA"/>
    <w:rsid w:val="1CD31A7D"/>
    <w:rsid w:val="1CF1208B"/>
    <w:rsid w:val="1D022362"/>
    <w:rsid w:val="1D175E0D"/>
    <w:rsid w:val="1D987198"/>
    <w:rsid w:val="1DBB189A"/>
    <w:rsid w:val="1DF20628"/>
    <w:rsid w:val="1E7160C1"/>
    <w:rsid w:val="1E7C5886"/>
    <w:rsid w:val="1E8C282B"/>
    <w:rsid w:val="1EA23DFC"/>
    <w:rsid w:val="1EB31B66"/>
    <w:rsid w:val="1EBD4AE8"/>
    <w:rsid w:val="1F0202D4"/>
    <w:rsid w:val="1F174AD0"/>
    <w:rsid w:val="1F226CEB"/>
    <w:rsid w:val="1F5350F7"/>
    <w:rsid w:val="1F5F4E35"/>
    <w:rsid w:val="1F745799"/>
    <w:rsid w:val="1FAC7EAC"/>
    <w:rsid w:val="1FB77EE0"/>
    <w:rsid w:val="1FD20711"/>
    <w:rsid w:val="200031FE"/>
    <w:rsid w:val="204D7429"/>
    <w:rsid w:val="207417C9"/>
    <w:rsid w:val="208C6B12"/>
    <w:rsid w:val="20E710F9"/>
    <w:rsid w:val="20F76CF2"/>
    <w:rsid w:val="21555156"/>
    <w:rsid w:val="216D06F2"/>
    <w:rsid w:val="219B0FB0"/>
    <w:rsid w:val="21C10A3D"/>
    <w:rsid w:val="21EF7359"/>
    <w:rsid w:val="220C05F5"/>
    <w:rsid w:val="222334A6"/>
    <w:rsid w:val="223E208E"/>
    <w:rsid w:val="227F44DF"/>
    <w:rsid w:val="22853819"/>
    <w:rsid w:val="228A52D3"/>
    <w:rsid w:val="228C4BA7"/>
    <w:rsid w:val="22910410"/>
    <w:rsid w:val="229E48DB"/>
    <w:rsid w:val="22AC6FF8"/>
    <w:rsid w:val="22CD2F8A"/>
    <w:rsid w:val="22DE117B"/>
    <w:rsid w:val="22F35840"/>
    <w:rsid w:val="233A4603"/>
    <w:rsid w:val="23563407"/>
    <w:rsid w:val="23775858"/>
    <w:rsid w:val="23780325"/>
    <w:rsid w:val="23BF71FF"/>
    <w:rsid w:val="23C40371"/>
    <w:rsid w:val="23EA427B"/>
    <w:rsid w:val="24213A15"/>
    <w:rsid w:val="24232A58"/>
    <w:rsid w:val="244B2B39"/>
    <w:rsid w:val="246D60D9"/>
    <w:rsid w:val="24A146FA"/>
    <w:rsid w:val="24A722AA"/>
    <w:rsid w:val="24B148C0"/>
    <w:rsid w:val="24B16976"/>
    <w:rsid w:val="24E84399"/>
    <w:rsid w:val="24EF29EC"/>
    <w:rsid w:val="24F443B2"/>
    <w:rsid w:val="24F93AAC"/>
    <w:rsid w:val="250E50C8"/>
    <w:rsid w:val="25453733"/>
    <w:rsid w:val="25724BEE"/>
    <w:rsid w:val="25777D91"/>
    <w:rsid w:val="257A4289"/>
    <w:rsid w:val="258129BE"/>
    <w:rsid w:val="259077D1"/>
    <w:rsid w:val="25AC595B"/>
    <w:rsid w:val="25E24719"/>
    <w:rsid w:val="25E40110"/>
    <w:rsid w:val="25E6350A"/>
    <w:rsid w:val="25ED1E01"/>
    <w:rsid w:val="260C0266"/>
    <w:rsid w:val="260E7FC9"/>
    <w:rsid w:val="26354A14"/>
    <w:rsid w:val="263A491A"/>
    <w:rsid w:val="26795443"/>
    <w:rsid w:val="267E514F"/>
    <w:rsid w:val="2683355D"/>
    <w:rsid w:val="268F2B47"/>
    <w:rsid w:val="269B2CF4"/>
    <w:rsid w:val="269B7AAF"/>
    <w:rsid w:val="26AF355A"/>
    <w:rsid w:val="26BC2270"/>
    <w:rsid w:val="26D32791"/>
    <w:rsid w:val="26E42CF5"/>
    <w:rsid w:val="26FB0D17"/>
    <w:rsid w:val="271F12BB"/>
    <w:rsid w:val="272F01F7"/>
    <w:rsid w:val="27382E1F"/>
    <w:rsid w:val="273D2914"/>
    <w:rsid w:val="27402EAC"/>
    <w:rsid w:val="274247AB"/>
    <w:rsid w:val="276C308D"/>
    <w:rsid w:val="27B54BA0"/>
    <w:rsid w:val="27B8643F"/>
    <w:rsid w:val="28083684"/>
    <w:rsid w:val="281713B7"/>
    <w:rsid w:val="282615FA"/>
    <w:rsid w:val="282B612D"/>
    <w:rsid w:val="284303FE"/>
    <w:rsid w:val="284B03E5"/>
    <w:rsid w:val="28D004A8"/>
    <w:rsid w:val="28DB690B"/>
    <w:rsid w:val="290F4C4A"/>
    <w:rsid w:val="29130EEC"/>
    <w:rsid w:val="29170E8E"/>
    <w:rsid w:val="29226266"/>
    <w:rsid w:val="293D6BFB"/>
    <w:rsid w:val="29671ECA"/>
    <w:rsid w:val="29797A27"/>
    <w:rsid w:val="29BB3FC4"/>
    <w:rsid w:val="29E4095D"/>
    <w:rsid w:val="29E8268E"/>
    <w:rsid w:val="2A241B69"/>
    <w:rsid w:val="2A276588"/>
    <w:rsid w:val="2A420242"/>
    <w:rsid w:val="2A526CC2"/>
    <w:rsid w:val="2A702329"/>
    <w:rsid w:val="2A79796B"/>
    <w:rsid w:val="2A8647FB"/>
    <w:rsid w:val="2AA54985"/>
    <w:rsid w:val="2ACF474A"/>
    <w:rsid w:val="2AD215C5"/>
    <w:rsid w:val="2AD5526C"/>
    <w:rsid w:val="2AE13EFE"/>
    <w:rsid w:val="2AFB02D3"/>
    <w:rsid w:val="2AFD2724"/>
    <w:rsid w:val="2B22254D"/>
    <w:rsid w:val="2B2D3474"/>
    <w:rsid w:val="2B4A1AA4"/>
    <w:rsid w:val="2B6D38FD"/>
    <w:rsid w:val="2B6D594C"/>
    <w:rsid w:val="2B8A00F2"/>
    <w:rsid w:val="2B9355EC"/>
    <w:rsid w:val="2B960A8A"/>
    <w:rsid w:val="2BAA609E"/>
    <w:rsid w:val="2BBB8297"/>
    <w:rsid w:val="2BC70886"/>
    <w:rsid w:val="2BCA04EF"/>
    <w:rsid w:val="2BD561F6"/>
    <w:rsid w:val="2BEB6DE3"/>
    <w:rsid w:val="2BEE44F3"/>
    <w:rsid w:val="2C0954BB"/>
    <w:rsid w:val="2C271DE5"/>
    <w:rsid w:val="2C56521F"/>
    <w:rsid w:val="2C786181"/>
    <w:rsid w:val="2C826457"/>
    <w:rsid w:val="2C934AF7"/>
    <w:rsid w:val="2C9C632F"/>
    <w:rsid w:val="2CD04A22"/>
    <w:rsid w:val="2CE221BD"/>
    <w:rsid w:val="2D0B0DBF"/>
    <w:rsid w:val="2D2F01BA"/>
    <w:rsid w:val="2D734661"/>
    <w:rsid w:val="2DA76BAB"/>
    <w:rsid w:val="2DAC4350"/>
    <w:rsid w:val="2DB95655"/>
    <w:rsid w:val="2DCC2C44"/>
    <w:rsid w:val="2DEA131C"/>
    <w:rsid w:val="2E0F246F"/>
    <w:rsid w:val="2E2760CC"/>
    <w:rsid w:val="2E421F57"/>
    <w:rsid w:val="2E593700"/>
    <w:rsid w:val="2E70537D"/>
    <w:rsid w:val="2E74044D"/>
    <w:rsid w:val="2EC15BD9"/>
    <w:rsid w:val="2EF77DA7"/>
    <w:rsid w:val="2F3E191F"/>
    <w:rsid w:val="2F476681"/>
    <w:rsid w:val="2F972DDE"/>
    <w:rsid w:val="2F9B1968"/>
    <w:rsid w:val="2FC26E02"/>
    <w:rsid w:val="2FCB3AC7"/>
    <w:rsid w:val="2FE37DD1"/>
    <w:rsid w:val="2FE73D65"/>
    <w:rsid w:val="2FE878E9"/>
    <w:rsid w:val="2FF3AAAB"/>
    <w:rsid w:val="2FFBD24C"/>
    <w:rsid w:val="2FFE4198"/>
    <w:rsid w:val="2FFFB866"/>
    <w:rsid w:val="304E0633"/>
    <w:rsid w:val="3068767A"/>
    <w:rsid w:val="30913CD1"/>
    <w:rsid w:val="30BA6FF0"/>
    <w:rsid w:val="30CB0F91"/>
    <w:rsid w:val="31157521"/>
    <w:rsid w:val="314A637B"/>
    <w:rsid w:val="31880C30"/>
    <w:rsid w:val="3196078C"/>
    <w:rsid w:val="319F3FCA"/>
    <w:rsid w:val="31A6555A"/>
    <w:rsid w:val="31BC76E0"/>
    <w:rsid w:val="31BDB085"/>
    <w:rsid w:val="31BE0AF5"/>
    <w:rsid w:val="32026C34"/>
    <w:rsid w:val="320E382B"/>
    <w:rsid w:val="32201CFB"/>
    <w:rsid w:val="32285F6F"/>
    <w:rsid w:val="328F5FEE"/>
    <w:rsid w:val="3298073B"/>
    <w:rsid w:val="329A50BF"/>
    <w:rsid w:val="32A970B0"/>
    <w:rsid w:val="32CDA4DC"/>
    <w:rsid w:val="32DA370D"/>
    <w:rsid w:val="32F825DE"/>
    <w:rsid w:val="334B7591"/>
    <w:rsid w:val="335214F5"/>
    <w:rsid w:val="33662C9C"/>
    <w:rsid w:val="337771AE"/>
    <w:rsid w:val="337FA671"/>
    <w:rsid w:val="338D69D1"/>
    <w:rsid w:val="339A4C4A"/>
    <w:rsid w:val="33DC1150"/>
    <w:rsid w:val="342E1F62"/>
    <w:rsid w:val="34360E17"/>
    <w:rsid w:val="344A301B"/>
    <w:rsid w:val="344A48C2"/>
    <w:rsid w:val="348778C5"/>
    <w:rsid w:val="34A00986"/>
    <w:rsid w:val="34A73AC3"/>
    <w:rsid w:val="34C05684"/>
    <w:rsid w:val="34C226AB"/>
    <w:rsid w:val="34D1FD73"/>
    <w:rsid w:val="34D643A8"/>
    <w:rsid w:val="34DD5737"/>
    <w:rsid w:val="34DF500B"/>
    <w:rsid w:val="35001C35"/>
    <w:rsid w:val="350B5DF0"/>
    <w:rsid w:val="353E47CC"/>
    <w:rsid w:val="353F5AA9"/>
    <w:rsid w:val="355822C5"/>
    <w:rsid w:val="35610116"/>
    <w:rsid w:val="356DAC7C"/>
    <w:rsid w:val="35720383"/>
    <w:rsid w:val="3578777C"/>
    <w:rsid w:val="358636D8"/>
    <w:rsid w:val="359A3628"/>
    <w:rsid w:val="35B04BF9"/>
    <w:rsid w:val="35B767FA"/>
    <w:rsid w:val="35EF127D"/>
    <w:rsid w:val="363B0967"/>
    <w:rsid w:val="3667175C"/>
    <w:rsid w:val="3671566E"/>
    <w:rsid w:val="367F5952"/>
    <w:rsid w:val="3680281D"/>
    <w:rsid w:val="36834B21"/>
    <w:rsid w:val="369D0555"/>
    <w:rsid w:val="36F86858"/>
    <w:rsid w:val="3720190B"/>
    <w:rsid w:val="37260260"/>
    <w:rsid w:val="3736112E"/>
    <w:rsid w:val="373F7FE3"/>
    <w:rsid w:val="374455F9"/>
    <w:rsid w:val="374B42EF"/>
    <w:rsid w:val="37555A58"/>
    <w:rsid w:val="375A05B2"/>
    <w:rsid w:val="37712166"/>
    <w:rsid w:val="37814BB7"/>
    <w:rsid w:val="37B17BB1"/>
    <w:rsid w:val="37BB580B"/>
    <w:rsid w:val="37D915B3"/>
    <w:rsid w:val="37E15815"/>
    <w:rsid w:val="37E922D9"/>
    <w:rsid w:val="37EDBAD4"/>
    <w:rsid w:val="37F323D1"/>
    <w:rsid w:val="382E209F"/>
    <w:rsid w:val="3842549E"/>
    <w:rsid w:val="384B0517"/>
    <w:rsid w:val="38726196"/>
    <w:rsid w:val="38E76B84"/>
    <w:rsid w:val="38F004F4"/>
    <w:rsid w:val="38F44DFD"/>
    <w:rsid w:val="38FE1C93"/>
    <w:rsid w:val="39103D70"/>
    <w:rsid w:val="39471472"/>
    <w:rsid w:val="395F496C"/>
    <w:rsid w:val="39AD73DD"/>
    <w:rsid w:val="39AEC36C"/>
    <w:rsid w:val="39BFA170"/>
    <w:rsid w:val="39C66C27"/>
    <w:rsid w:val="39CC5940"/>
    <w:rsid w:val="39EE8AA5"/>
    <w:rsid w:val="39FF7385"/>
    <w:rsid w:val="3ACF5B21"/>
    <w:rsid w:val="3AF025BE"/>
    <w:rsid w:val="3AFEBF23"/>
    <w:rsid w:val="3B0B22F1"/>
    <w:rsid w:val="3B385624"/>
    <w:rsid w:val="3B951547"/>
    <w:rsid w:val="3BA448B8"/>
    <w:rsid w:val="3BAE7642"/>
    <w:rsid w:val="3BC1546A"/>
    <w:rsid w:val="3BEF9212"/>
    <w:rsid w:val="3C103098"/>
    <w:rsid w:val="3C237ED3"/>
    <w:rsid w:val="3C471684"/>
    <w:rsid w:val="3C504A40"/>
    <w:rsid w:val="3C9232F7"/>
    <w:rsid w:val="3C9A11D3"/>
    <w:rsid w:val="3C9A5CBB"/>
    <w:rsid w:val="3CBB635D"/>
    <w:rsid w:val="3CD64F45"/>
    <w:rsid w:val="3CE27D8E"/>
    <w:rsid w:val="3D351B7B"/>
    <w:rsid w:val="3D8FE453"/>
    <w:rsid w:val="3D9FE92C"/>
    <w:rsid w:val="3DC2196D"/>
    <w:rsid w:val="3DC24E32"/>
    <w:rsid w:val="3DC63D8B"/>
    <w:rsid w:val="3DD07BE6"/>
    <w:rsid w:val="3DEBA58D"/>
    <w:rsid w:val="3E1A3557"/>
    <w:rsid w:val="3E29430C"/>
    <w:rsid w:val="3E467EA9"/>
    <w:rsid w:val="3E546A69"/>
    <w:rsid w:val="3E642A25"/>
    <w:rsid w:val="3E7A2248"/>
    <w:rsid w:val="3E7B4223"/>
    <w:rsid w:val="3E8E6C8B"/>
    <w:rsid w:val="3EBB757C"/>
    <w:rsid w:val="3EBF3EF4"/>
    <w:rsid w:val="3EDFD0A5"/>
    <w:rsid w:val="3EF70490"/>
    <w:rsid w:val="3EFA63AC"/>
    <w:rsid w:val="3F1BBB32"/>
    <w:rsid w:val="3F1E5FFF"/>
    <w:rsid w:val="3F3C12AC"/>
    <w:rsid w:val="3F422D66"/>
    <w:rsid w:val="3F56EA67"/>
    <w:rsid w:val="3F6C7DE3"/>
    <w:rsid w:val="3F7241FA"/>
    <w:rsid w:val="3FA3778F"/>
    <w:rsid w:val="3FA92FA1"/>
    <w:rsid w:val="3FAB0FC2"/>
    <w:rsid w:val="3FB07F0A"/>
    <w:rsid w:val="3FB7BA01"/>
    <w:rsid w:val="3FB83028"/>
    <w:rsid w:val="3FE276D8"/>
    <w:rsid w:val="3FE7B641"/>
    <w:rsid w:val="3FF6FDA8"/>
    <w:rsid w:val="3FF96A96"/>
    <w:rsid w:val="3FFD7630"/>
    <w:rsid w:val="3FFF4956"/>
    <w:rsid w:val="400B1FA5"/>
    <w:rsid w:val="401B7113"/>
    <w:rsid w:val="4041430E"/>
    <w:rsid w:val="40582115"/>
    <w:rsid w:val="40A9722B"/>
    <w:rsid w:val="40B25CC9"/>
    <w:rsid w:val="40B530C4"/>
    <w:rsid w:val="40C81049"/>
    <w:rsid w:val="40CC0D83"/>
    <w:rsid w:val="40F17B44"/>
    <w:rsid w:val="40FC0CF2"/>
    <w:rsid w:val="4106605F"/>
    <w:rsid w:val="415A79C1"/>
    <w:rsid w:val="41640DE0"/>
    <w:rsid w:val="416D4E4C"/>
    <w:rsid w:val="41A4319E"/>
    <w:rsid w:val="41BA7AC1"/>
    <w:rsid w:val="41FB544E"/>
    <w:rsid w:val="421A1987"/>
    <w:rsid w:val="422229DB"/>
    <w:rsid w:val="42310E70"/>
    <w:rsid w:val="425D7EB7"/>
    <w:rsid w:val="427354CB"/>
    <w:rsid w:val="42A76FC5"/>
    <w:rsid w:val="42B15B0D"/>
    <w:rsid w:val="42B501A7"/>
    <w:rsid w:val="42BE177B"/>
    <w:rsid w:val="42C05F53"/>
    <w:rsid w:val="42DF08CC"/>
    <w:rsid w:val="42E3216A"/>
    <w:rsid w:val="43326C4D"/>
    <w:rsid w:val="43364990"/>
    <w:rsid w:val="43566DE0"/>
    <w:rsid w:val="43650DD1"/>
    <w:rsid w:val="436D0204"/>
    <w:rsid w:val="43817092"/>
    <w:rsid w:val="438A0837"/>
    <w:rsid w:val="439416B6"/>
    <w:rsid w:val="43AD2778"/>
    <w:rsid w:val="43B47DBF"/>
    <w:rsid w:val="4402231B"/>
    <w:rsid w:val="441D16AC"/>
    <w:rsid w:val="443A04B0"/>
    <w:rsid w:val="44447FB6"/>
    <w:rsid w:val="445A0AA6"/>
    <w:rsid w:val="44631684"/>
    <w:rsid w:val="449B5310"/>
    <w:rsid w:val="44A6355D"/>
    <w:rsid w:val="44FD328B"/>
    <w:rsid w:val="450B1E4C"/>
    <w:rsid w:val="45124F88"/>
    <w:rsid w:val="454347E2"/>
    <w:rsid w:val="455F6D6D"/>
    <w:rsid w:val="45701CAF"/>
    <w:rsid w:val="457B0D80"/>
    <w:rsid w:val="4582571F"/>
    <w:rsid w:val="458F482B"/>
    <w:rsid w:val="459567E7"/>
    <w:rsid w:val="459736E0"/>
    <w:rsid w:val="45F357A0"/>
    <w:rsid w:val="460F7E75"/>
    <w:rsid w:val="46180B58"/>
    <w:rsid w:val="46244F73"/>
    <w:rsid w:val="46296420"/>
    <w:rsid w:val="462A4554"/>
    <w:rsid w:val="463346F0"/>
    <w:rsid w:val="46492C2C"/>
    <w:rsid w:val="46607F75"/>
    <w:rsid w:val="46737941"/>
    <w:rsid w:val="46AF41C9"/>
    <w:rsid w:val="46C95B1B"/>
    <w:rsid w:val="46CA42D6"/>
    <w:rsid w:val="46D324F5"/>
    <w:rsid w:val="46D83FB0"/>
    <w:rsid w:val="46F74436"/>
    <w:rsid w:val="47170A8A"/>
    <w:rsid w:val="4766336A"/>
    <w:rsid w:val="47767E5F"/>
    <w:rsid w:val="477D41A5"/>
    <w:rsid w:val="47A520E4"/>
    <w:rsid w:val="47AF6ABF"/>
    <w:rsid w:val="47B2002A"/>
    <w:rsid w:val="47C215CC"/>
    <w:rsid w:val="47D0052A"/>
    <w:rsid w:val="47E06DCB"/>
    <w:rsid w:val="47EA5D49"/>
    <w:rsid w:val="47EB7CF4"/>
    <w:rsid w:val="47FC6F33"/>
    <w:rsid w:val="48476C60"/>
    <w:rsid w:val="48790E7B"/>
    <w:rsid w:val="490B241B"/>
    <w:rsid w:val="49170DBF"/>
    <w:rsid w:val="493D68CB"/>
    <w:rsid w:val="49571E42"/>
    <w:rsid w:val="496D09DF"/>
    <w:rsid w:val="49831FB1"/>
    <w:rsid w:val="498737AF"/>
    <w:rsid w:val="499E328F"/>
    <w:rsid w:val="49C66341"/>
    <w:rsid w:val="49F47A00"/>
    <w:rsid w:val="49F64E79"/>
    <w:rsid w:val="49FE1F7F"/>
    <w:rsid w:val="4A0330F2"/>
    <w:rsid w:val="4A0E4A42"/>
    <w:rsid w:val="4A58343D"/>
    <w:rsid w:val="4A5E2A1E"/>
    <w:rsid w:val="4A6D05EF"/>
    <w:rsid w:val="4B10252A"/>
    <w:rsid w:val="4B3D0885"/>
    <w:rsid w:val="4B416B88"/>
    <w:rsid w:val="4B497892"/>
    <w:rsid w:val="4B5B0112"/>
    <w:rsid w:val="4B7C7600"/>
    <w:rsid w:val="4B9B71EB"/>
    <w:rsid w:val="4BA55AA8"/>
    <w:rsid w:val="4BF03B4A"/>
    <w:rsid w:val="4BF6A915"/>
    <w:rsid w:val="4C233591"/>
    <w:rsid w:val="4C583BC9"/>
    <w:rsid w:val="4C5E4F57"/>
    <w:rsid w:val="4C7622A1"/>
    <w:rsid w:val="4C7A261A"/>
    <w:rsid w:val="4C9C4712"/>
    <w:rsid w:val="4CAB28EE"/>
    <w:rsid w:val="4CAD391F"/>
    <w:rsid w:val="4CCE5C39"/>
    <w:rsid w:val="4CE4720A"/>
    <w:rsid w:val="4D151ABA"/>
    <w:rsid w:val="4D371A30"/>
    <w:rsid w:val="4D3F2693"/>
    <w:rsid w:val="4D4575D7"/>
    <w:rsid w:val="4D4D4266"/>
    <w:rsid w:val="4D555A6E"/>
    <w:rsid w:val="4D7F0CE1"/>
    <w:rsid w:val="4DA23A9F"/>
    <w:rsid w:val="4DAB5F7A"/>
    <w:rsid w:val="4DBB4542"/>
    <w:rsid w:val="4DFB0916"/>
    <w:rsid w:val="4E0F02B7"/>
    <w:rsid w:val="4E2F2707"/>
    <w:rsid w:val="4E30022D"/>
    <w:rsid w:val="4E362018"/>
    <w:rsid w:val="4E3C64AA"/>
    <w:rsid w:val="4E571C5E"/>
    <w:rsid w:val="4E7549B1"/>
    <w:rsid w:val="4E7E0483"/>
    <w:rsid w:val="4E847AF1"/>
    <w:rsid w:val="4E944C60"/>
    <w:rsid w:val="4E9B5FEF"/>
    <w:rsid w:val="4ECA0682"/>
    <w:rsid w:val="4ED25457"/>
    <w:rsid w:val="4ED65279"/>
    <w:rsid w:val="4EF86F9D"/>
    <w:rsid w:val="4F1B0EDE"/>
    <w:rsid w:val="4F1B2C8C"/>
    <w:rsid w:val="4F1C1CB1"/>
    <w:rsid w:val="4F334479"/>
    <w:rsid w:val="4F5902F9"/>
    <w:rsid w:val="4F5F526E"/>
    <w:rsid w:val="4F607BA8"/>
    <w:rsid w:val="4F7C5E20"/>
    <w:rsid w:val="4F7F321A"/>
    <w:rsid w:val="4F876573"/>
    <w:rsid w:val="4FA7CD85"/>
    <w:rsid w:val="4FB6952E"/>
    <w:rsid w:val="4FB77179"/>
    <w:rsid w:val="4FCE29A1"/>
    <w:rsid w:val="4FE15C83"/>
    <w:rsid w:val="4FE85264"/>
    <w:rsid w:val="4FEF3866"/>
    <w:rsid w:val="4FFE38E0"/>
    <w:rsid w:val="500561AE"/>
    <w:rsid w:val="501114A9"/>
    <w:rsid w:val="50575F45"/>
    <w:rsid w:val="50601FB1"/>
    <w:rsid w:val="506B19F1"/>
    <w:rsid w:val="509531FC"/>
    <w:rsid w:val="50A53E31"/>
    <w:rsid w:val="50C23D07"/>
    <w:rsid w:val="50DE1DB6"/>
    <w:rsid w:val="50DE4333"/>
    <w:rsid w:val="50E47562"/>
    <w:rsid w:val="50FE2865"/>
    <w:rsid w:val="51402E7D"/>
    <w:rsid w:val="515406D7"/>
    <w:rsid w:val="51646B6C"/>
    <w:rsid w:val="517F0BB0"/>
    <w:rsid w:val="5180327A"/>
    <w:rsid w:val="519C6815"/>
    <w:rsid w:val="51BA678C"/>
    <w:rsid w:val="51D75590"/>
    <w:rsid w:val="51F06651"/>
    <w:rsid w:val="51FFA5EC"/>
    <w:rsid w:val="522771FA"/>
    <w:rsid w:val="52303B75"/>
    <w:rsid w:val="52333AA7"/>
    <w:rsid w:val="52385697"/>
    <w:rsid w:val="52481FEA"/>
    <w:rsid w:val="52F82079"/>
    <w:rsid w:val="530B0FEF"/>
    <w:rsid w:val="53145CAE"/>
    <w:rsid w:val="53185E60"/>
    <w:rsid w:val="53566988"/>
    <w:rsid w:val="53586FCE"/>
    <w:rsid w:val="536A603E"/>
    <w:rsid w:val="536C1D18"/>
    <w:rsid w:val="53A476F3"/>
    <w:rsid w:val="53E144A4"/>
    <w:rsid w:val="54150FD4"/>
    <w:rsid w:val="54355BE9"/>
    <w:rsid w:val="543E3911"/>
    <w:rsid w:val="54424A66"/>
    <w:rsid w:val="54570F4D"/>
    <w:rsid w:val="54743768"/>
    <w:rsid w:val="5495703C"/>
    <w:rsid w:val="54B73456"/>
    <w:rsid w:val="54BC0FE3"/>
    <w:rsid w:val="54C6369A"/>
    <w:rsid w:val="54D41E04"/>
    <w:rsid w:val="54E6422C"/>
    <w:rsid w:val="54F24833"/>
    <w:rsid w:val="553D1BAE"/>
    <w:rsid w:val="55805F3E"/>
    <w:rsid w:val="55A162DB"/>
    <w:rsid w:val="55C8402B"/>
    <w:rsid w:val="55D911AB"/>
    <w:rsid w:val="55F70AF6"/>
    <w:rsid w:val="56116EE2"/>
    <w:rsid w:val="56204B57"/>
    <w:rsid w:val="564861F0"/>
    <w:rsid w:val="564C67AE"/>
    <w:rsid w:val="565A678F"/>
    <w:rsid w:val="565E1516"/>
    <w:rsid w:val="5673FADF"/>
    <w:rsid w:val="56766F84"/>
    <w:rsid w:val="567F6D05"/>
    <w:rsid w:val="56CB31E9"/>
    <w:rsid w:val="56CE75B7"/>
    <w:rsid w:val="57476D14"/>
    <w:rsid w:val="5753F053"/>
    <w:rsid w:val="57545AC3"/>
    <w:rsid w:val="577C0B01"/>
    <w:rsid w:val="578A7019"/>
    <w:rsid w:val="57A37CC2"/>
    <w:rsid w:val="57BD2906"/>
    <w:rsid w:val="57C83143"/>
    <w:rsid w:val="57CC546B"/>
    <w:rsid w:val="57D13F27"/>
    <w:rsid w:val="57DB745C"/>
    <w:rsid w:val="57DE9C88"/>
    <w:rsid w:val="57EE20E3"/>
    <w:rsid w:val="57F1549A"/>
    <w:rsid w:val="57F56770"/>
    <w:rsid w:val="58194E86"/>
    <w:rsid w:val="58301BE2"/>
    <w:rsid w:val="583F3E8F"/>
    <w:rsid w:val="58551E85"/>
    <w:rsid w:val="58AE2DC2"/>
    <w:rsid w:val="58B96858"/>
    <w:rsid w:val="58BF0B2C"/>
    <w:rsid w:val="58C87233"/>
    <w:rsid w:val="58F24A5D"/>
    <w:rsid w:val="58FA7DB6"/>
    <w:rsid w:val="59017396"/>
    <w:rsid w:val="592573B7"/>
    <w:rsid w:val="59407D08"/>
    <w:rsid w:val="5961508A"/>
    <w:rsid w:val="59A11FDE"/>
    <w:rsid w:val="59A98768"/>
    <w:rsid w:val="59D2663D"/>
    <w:rsid w:val="59E788C3"/>
    <w:rsid w:val="59F52EB6"/>
    <w:rsid w:val="5A0233C6"/>
    <w:rsid w:val="5A1D74F1"/>
    <w:rsid w:val="5A1E353F"/>
    <w:rsid w:val="5A355549"/>
    <w:rsid w:val="5A3A490E"/>
    <w:rsid w:val="5A3D61AC"/>
    <w:rsid w:val="5A623E64"/>
    <w:rsid w:val="5A8042EB"/>
    <w:rsid w:val="5A932270"/>
    <w:rsid w:val="5A9600C8"/>
    <w:rsid w:val="5A9D30EE"/>
    <w:rsid w:val="5AA20D4E"/>
    <w:rsid w:val="5AA224B3"/>
    <w:rsid w:val="5AB67D0C"/>
    <w:rsid w:val="5B182775"/>
    <w:rsid w:val="5B3F3E0C"/>
    <w:rsid w:val="5B47F047"/>
    <w:rsid w:val="5B6FB7E6"/>
    <w:rsid w:val="5B7756EE"/>
    <w:rsid w:val="5B7C0F56"/>
    <w:rsid w:val="5B7FE7D9"/>
    <w:rsid w:val="5B8E19FA"/>
    <w:rsid w:val="5B920779"/>
    <w:rsid w:val="5BA54009"/>
    <w:rsid w:val="5BAD3643"/>
    <w:rsid w:val="5BAD55B3"/>
    <w:rsid w:val="5BB4249E"/>
    <w:rsid w:val="5BC50226"/>
    <w:rsid w:val="5BD05073"/>
    <w:rsid w:val="5BD1546D"/>
    <w:rsid w:val="5BEB1091"/>
    <w:rsid w:val="5BF3B99C"/>
    <w:rsid w:val="5BFD47CB"/>
    <w:rsid w:val="5C07081F"/>
    <w:rsid w:val="5C1949F7"/>
    <w:rsid w:val="5C206135"/>
    <w:rsid w:val="5C2F421A"/>
    <w:rsid w:val="5C3E0C4D"/>
    <w:rsid w:val="5C7B120D"/>
    <w:rsid w:val="5C8C341B"/>
    <w:rsid w:val="5CA72002"/>
    <w:rsid w:val="5CBC4E95"/>
    <w:rsid w:val="5CCC3817"/>
    <w:rsid w:val="5CD0570D"/>
    <w:rsid w:val="5CEE378D"/>
    <w:rsid w:val="5CFEB9B6"/>
    <w:rsid w:val="5D1A37EF"/>
    <w:rsid w:val="5D2378DB"/>
    <w:rsid w:val="5D486D91"/>
    <w:rsid w:val="5D580112"/>
    <w:rsid w:val="5D6322A1"/>
    <w:rsid w:val="5D7666D4"/>
    <w:rsid w:val="5D792628"/>
    <w:rsid w:val="5D7F8232"/>
    <w:rsid w:val="5DDB6408"/>
    <w:rsid w:val="5DF72B16"/>
    <w:rsid w:val="5E347233"/>
    <w:rsid w:val="5E373CA1"/>
    <w:rsid w:val="5E814D76"/>
    <w:rsid w:val="5E8B1D0B"/>
    <w:rsid w:val="5E911CF5"/>
    <w:rsid w:val="5E954808"/>
    <w:rsid w:val="5E9A0231"/>
    <w:rsid w:val="5E9B254F"/>
    <w:rsid w:val="5EC46E9C"/>
    <w:rsid w:val="5ED1105D"/>
    <w:rsid w:val="5F2A51F8"/>
    <w:rsid w:val="5F313E05"/>
    <w:rsid w:val="5F4678B1"/>
    <w:rsid w:val="5F482FB2"/>
    <w:rsid w:val="5F6B47EE"/>
    <w:rsid w:val="5F7195AC"/>
    <w:rsid w:val="5F7B764B"/>
    <w:rsid w:val="5F8FA93C"/>
    <w:rsid w:val="5FA941AC"/>
    <w:rsid w:val="5FAA42E4"/>
    <w:rsid w:val="5FAD5B82"/>
    <w:rsid w:val="5FAF6551"/>
    <w:rsid w:val="5FC9563A"/>
    <w:rsid w:val="5FE76D8C"/>
    <w:rsid w:val="5FEFAB78"/>
    <w:rsid w:val="5FFA069B"/>
    <w:rsid w:val="5FFCFEF5"/>
    <w:rsid w:val="60235E44"/>
    <w:rsid w:val="602C7CC3"/>
    <w:rsid w:val="604C539B"/>
    <w:rsid w:val="60830691"/>
    <w:rsid w:val="60A46F85"/>
    <w:rsid w:val="60AE7E03"/>
    <w:rsid w:val="60D07D7A"/>
    <w:rsid w:val="61191E9F"/>
    <w:rsid w:val="612E4AA0"/>
    <w:rsid w:val="61392F66"/>
    <w:rsid w:val="616C5E7A"/>
    <w:rsid w:val="61B2747F"/>
    <w:rsid w:val="61CA2A1B"/>
    <w:rsid w:val="61DD1C7E"/>
    <w:rsid w:val="61DF9F00"/>
    <w:rsid w:val="61EE64AE"/>
    <w:rsid w:val="6200643D"/>
    <w:rsid w:val="62141EE8"/>
    <w:rsid w:val="621A6DD3"/>
    <w:rsid w:val="622D4D58"/>
    <w:rsid w:val="622F287E"/>
    <w:rsid w:val="62744735"/>
    <w:rsid w:val="628720F2"/>
    <w:rsid w:val="62953377"/>
    <w:rsid w:val="629F44E0"/>
    <w:rsid w:val="62C37E0F"/>
    <w:rsid w:val="62DE6052"/>
    <w:rsid w:val="62EF64B1"/>
    <w:rsid w:val="62F12229"/>
    <w:rsid w:val="62F92E8C"/>
    <w:rsid w:val="632E11BF"/>
    <w:rsid w:val="63430B8D"/>
    <w:rsid w:val="638B61DA"/>
    <w:rsid w:val="639B07DA"/>
    <w:rsid w:val="63A159FD"/>
    <w:rsid w:val="63E53A13"/>
    <w:rsid w:val="6412533E"/>
    <w:rsid w:val="641F7451"/>
    <w:rsid w:val="64373C6C"/>
    <w:rsid w:val="644545DB"/>
    <w:rsid w:val="64852C29"/>
    <w:rsid w:val="64B61649"/>
    <w:rsid w:val="64D76315"/>
    <w:rsid w:val="652309C3"/>
    <w:rsid w:val="652B495F"/>
    <w:rsid w:val="652C579B"/>
    <w:rsid w:val="65414111"/>
    <w:rsid w:val="654725D5"/>
    <w:rsid w:val="65526FC4"/>
    <w:rsid w:val="65665305"/>
    <w:rsid w:val="658161C6"/>
    <w:rsid w:val="659679C3"/>
    <w:rsid w:val="659A55C6"/>
    <w:rsid w:val="65B732B6"/>
    <w:rsid w:val="65C50EF1"/>
    <w:rsid w:val="65DD0AEB"/>
    <w:rsid w:val="65EC3CCD"/>
    <w:rsid w:val="65F10662"/>
    <w:rsid w:val="65F22540"/>
    <w:rsid w:val="66036CAB"/>
    <w:rsid w:val="663177E6"/>
    <w:rsid w:val="66534A18"/>
    <w:rsid w:val="665A25F5"/>
    <w:rsid w:val="665F3BAB"/>
    <w:rsid w:val="66732DDF"/>
    <w:rsid w:val="667A42E4"/>
    <w:rsid w:val="66817F04"/>
    <w:rsid w:val="66CD1824"/>
    <w:rsid w:val="66E56BBF"/>
    <w:rsid w:val="67214238"/>
    <w:rsid w:val="6764082F"/>
    <w:rsid w:val="6764746E"/>
    <w:rsid w:val="6792295F"/>
    <w:rsid w:val="679715F1"/>
    <w:rsid w:val="67D48CDD"/>
    <w:rsid w:val="67D5211A"/>
    <w:rsid w:val="67DD2D7C"/>
    <w:rsid w:val="67DF330E"/>
    <w:rsid w:val="67FF64F3"/>
    <w:rsid w:val="680811BC"/>
    <w:rsid w:val="684B1F15"/>
    <w:rsid w:val="684C3086"/>
    <w:rsid w:val="68684D3C"/>
    <w:rsid w:val="686B04F5"/>
    <w:rsid w:val="686D5EAE"/>
    <w:rsid w:val="6881195A"/>
    <w:rsid w:val="68AA5354"/>
    <w:rsid w:val="68B413B2"/>
    <w:rsid w:val="68BEF6C3"/>
    <w:rsid w:val="68ED9214"/>
    <w:rsid w:val="68EE4BAC"/>
    <w:rsid w:val="68F14D31"/>
    <w:rsid w:val="68FB4330"/>
    <w:rsid w:val="69036813"/>
    <w:rsid w:val="69110F2F"/>
    <w:rsid w:val="691C798A"/>
    <w:rsid w:val="69201989"/>
    <w:rsid w:val="696E0130"/>
    <w:rsid w:val="697398AB"/>
    <w:rsid w:val="697F0CDF"/>
    <w:rsid w:val="697F1359"/>
    <w:rsid w:val="69C335B6"/>
    <w:rsid w:val="69D514B6"/>
    <w:rsid w:val="69F61ED3"/>
    <w:rsid w:val="69FFEA9C"/>
    <w:rsid w:val="6A1D6C64"/>
    <w:rsid w:val="6A2B286D"/>
    <w:rsid w:val="6A9F34D2"/>
    <w:rsid w:val="6AA97412"/>
    <w:rsid w:val="6AAA651E"/>
    <w:rsid w:val="6AB786AF"/>
    <w:rsid w:val="6ABFE3C8"/>
    <w:rsid w:val="6AC6422E"/>
    <w:rsid w:val="6ACF10A2"/>
    <w:rsid w:val="6AD846D7"/>
    <w:rsid w:val="6AEF34F2"/>
    <w:rsid w:val="6B24348C"/>
    <w:rsid w:val="6B2F7D93"/>
    <w:rsid w:val="6B3F1030"/>
    <w:rsid w:val="6B517D09"/>
    <w:rsid w:val="6B533A81"/>
    <w:rsid w:val="6B7E0528"/>
    <w:rsid w:val="6B9C4D56"/>
    <w:rsid w:val="6B9D6AAA"/>
    <w:rsid w:val="6BA874B6"/>
    <w:rsid w:val="6BB382C8"/>
    <w:rsid w:val="6BC009EB"/>
    <w:rsid w:val="6BCC61AB"/>
    <w:rsid w:val="6BD65887"/>
    <w:rsid w:val="6BE22A2F"/>
    <w:rsid w:val="6BEE37AA"/>
    <w:rsid w:val="6C2E1DF8"/>
    <w:rsid w:val="6C3C552F"/>
    <w:rsid w:val="6C5850C7"/>
    <w:rsid w:val="6C9D2ADA"/>
    <w:rsid w:val="6CA92135"/>
    <w:rsid w:val="6CAF118B"/>
    <w:rsid w:val="6CDF1345"/>
    <w:rsid w:val="6D0A57B9"/>
    <w:rsid w:val="6D497A85"/>
    <w:rsid w:val="6D5FC3B3"/>
    <w:rsid w:val="6D625AFE"/>
    <w:rsid w:val="6D7B92D2"/>
    <w:rsid w:val="6D934609"/>
    <w:rsid w:val="6D940381"/>
    <w:rsid w:val="6DA61E43"/>
    <w:rsid w:val="6DAC14C1"/>
    <w:rsid w:val="6DB91B96"/>
    <w:rsid w:val="6DCF3167"/>
    <w:rsid w:val="6DE6D601"/>
    <w:rsid w:val="6DF901E4"/>
    <w:rsid w:val="6DFF5FF6"/>
    <w:rsid w:val="6E182D60"/>
    <w:rsid w:val="6E276AFF"/>
    <w:rsid w:val="6E2BD14F"/>
    <w:rsid w:val="6E3000AA"/>
    <w:rsid w:val="6E3336F6"/>
    <w:rsid w:val="6E453BA8"/>
    <w:rsid w:val="6E7322B5"/>
    <w:rsid w:val="6E7F7791"/>
    <w:rsid w:val="6E867CCA"/>
    <w:rsid w:val="6EE15E36"/>
    <w:rsid w:val="6EE64C0C"/>
    <w:rsid w:val="6F282B2F"/>
    <w:rsid w:val="6F4834E4"/>
    <w:rsid w:val="6F644A52"/>
    <w:rsid w:val="6F7634C3"/>
    <w:rsid w:val="6F7724DC"/>
    <w:rsid w:val="6F8130B9"/>
    <w:rsid w:val="6F8D0038"/>
    <w:rsid w:val="6F9F8AF6"/>
    <w:rsid w:val="6FB85B0D"/>
    <w:rsid w:val="6FC41C41"/>
    <w:rsid w:val="6FDBD6C5"/>
    <w:rsid w:val="6FDEF6D7"/>
    <w:rsid w:val="6FDF70DB"/>
    <w:rsid w:val="6FDF7B2A"/>
    <w:rsid w:val="6FED9171"/>
    <w:rsid w:val="70814BED"/>
    <w:rsid w:val="70A67CE3"/>
    <w:rsid w:val="70A873EF"/>
    <w:rsid w:val="70BA625F"/>
    <w:rsid w:val="70D70D6D"/>
    <w:rsid w:val="71453E6C"/>
    <w:rsid w:val="717B0A3E"/>
    <w:rsid w:val="719DF617"/>
    <w:rsid w:val="71B2150C"/>
    <w:rsid w:val="71B96608"/>
    <w:rsid w:val="71ED0060"/>
    <w:rsid w:val="71FD425C"/>
    <w:rsid w:val="72084E9A"/>
    <w:rsid w:val="72563E57"/>
    <w:rsid w:val="72800ED4"/>
    <w:rsid w:val="72901E96"/>
    <w:rsid w:val="72962D27"/>
    <w:rsid w:val="729F135A"/>
    <w:rsid w:val="72A46970"/>
    <w:rsid w:val="72B565AD"/>
    <w:rsid w:val="72D27981"/>
    <w:rsid w:val="72E27AD5"/>
    <w:rsid w:val="72F7BE71"/>
    <w:rsid w:val="731C6E4F"/>
    <w:rsid w:val="7338111A"/>
    <w:rsid w:val="733C1895"/>
    <w:rsid w:val="734B5DC7"/>
    <w:rsid w:val="73651219"/>
    <w:rsid w:val="737B6F87"/>
    <w:rsid w:val="73834319"/>
    <w:rsid w:val="738B6F4C"/>
    <w:rsid w:val="73C05A2C"/>
    <w:rsid w:val="73EE3C9F"/>
    <w:rsid w:val="73FA5F30"/>
    <w:rsid w:val="74021E09"/>
    <w:rsid w:val="74455F31"/>
    <w:rsid w:val="747FDB7C"/>
    <w:rsid w:val="74842EFD"/>
    <w:rsid w:val="74844CAB"/>
    <w:rsid w:val="74B15375"/>
    <w:rsid w:val="74B35591"/>
    <w:rsid w:val="74BD7ED4"/>
    <w:rsid w:val="74D3178F"/>
    <w:rsid w:val="74DD13AF"/>
    <w:rsid w:val="74EE2810"/>
    <w:rsid w:val="74FF293B"/>
    <w:rsid w:val="75104B5D"/>
    <w:rsid w:val="752B0845"/>
    <w:rsid w:val="753B10E2"/>
    <w:rsid w:val="75422A68"/>
    <w:rsid w:val="754C50C8"/>
    <w:rsid w:val="755E374E"/>
    <w:rsid w:val="75767968"/>
    <w:rsid w:val="757F1D99"/>
    <w:rsid w:val="75A05697"/>
    <w:rsid w:val="75BF3182"/>
    <w:rsid w:val="75D909C7"/>
    <w:rsid w:val="75EF46D0"/>
    <w:rsid w:val="75FE6DBC"/>
    <w:rsid w:val="76002BE4"/>
    <w:rsid w:val="76265F96"/>
    <w:rsid w:val="76277FE4"/>
    <w:rsid w:val="762A1882"/>
    <w:rsid w:val="763B3A90"/>
    <w:rsid w:val="765E52DF"/>
    <w:rsid w:val="767174B1"/>
    <w:rsid w:val="76BA0151"/>
    <w:rsid w:val="76C6FCFD"/>
    <w:rsid w:val="76DF08BF"/>
    <w:rsid w:val="76DFA163"/>
    <w:rsid w:val="76F7543E"/>
    <w:rsid w:val="772F5170"/>
    <w:rsid w:val="774E1909"/>
    <w:rsid w:val="7779F594"/>
    <w:rsid w:val="777B0E6E"/>
    <w:rsid w:val="7796F9DE"/>
    <w:rsid w:val="779F6228"/>
    <w:rsid w:val="77A92C7B"/>
    <w:rsid w:val="77A967D7"/>
    <w:rsid w:val="77AD0111"/>
    <w:rsid w:val="77CA6A91"/>
    <w:rsid w:val="77DE64AE"/>
    <w:rsid w:val="77E718B4"/>
    <w:rsid w:val="77F30760"/>
    <w:rsid w:val="77F5ED33"/>
    <w:rsid w:val="77FB7D6C"/>
    <w:rsid w:val="77FF2EAD"/>
    <w:rsid w:val="78011911"/>
    <w:rsid w:val="780600CD"/>
    <w:rsid w:val="782C7B34"/>
    <w:rsid w:val="78453F15"/>
    <w:rsid w:val="78460399"/>
    <w:rsid w:val="78BB09E4"/>
    <w:rsid w:val="78BE4504"/>
    <w:rsid w:val="78F7204E"/>
    <w:rsid w:val="78FC255E"/>
    <w:rsid w:val="78FF24C6"/>
    <w:rsid w:val="79187BA9"/>
    <w:rsid w:val="791A6A3D"/>
    <w:rsid w:val="793B1245"/>
    <w:rsid w:val="793B7903"/>
    <w:rsid w:val="7943640C"/>
    <w:rsid w:val="79660744"/>
    <w:rsid w:val="797057FE"/>
    <w:rsid w:val="79724F3D"/>
    <w:rsid w:val="799D6673"/>
    <w:rsid w:val="79A47B9E"/>
    <w:rsid w:val="79AABAED"/>
    <w:rsid w:val="79B55E6A"/>
    <w:rsid w:val="79BBFDFB"/>
    <w:rsid w:val="79BD2A0E"/>
    <w:rsid w:val="79BF84F0"/>
    <w:rsid w:val="79BFBFC7"/>
    <w:rsid w:val="79CF4515"/>
    <w:rsid w:val="79E32474"/>
    <w:rsid w:val="79F752F3"/>
    <w:rsid w:val="79FB1FD0"/>
    <w:rsid w:val="79FDA90E"/>
    <w:rsid w:val="79FFCE26"/>
    <w:rsid w:val="7A016D9E"/>
    <w:rsid w:val="7A2F54FC"/>
    <w:rsid w:val="7A41719B"/>
    <w:rsid w:val="7A721A4A"/>
    <w:rsid w:val="7A947626"/>
    <w:rsid w:val="7A9F3BF4"/>
    <w:rsid w:val="7AA76657"/>
    <w:rsid w:val="7ABC7319"/>
    <w:rsid w:val="7AC322A6"/>
    <w:rsid w:val="7ADB75EF"/>
    <w:rsid w:val="7AED8926"/>
    <w:rsid w:val="7AFFFED9"/>
    <w:rsid w:val="7B1228E5"/>
    <w:rsid w:val="7B2C222C"/>
    <w:rsid w:val="7B30793B"/>
    <w:rsid w:val="7B3C6274"/>
    <w:rsid w:val="7B454A69"/>
    <w:rsid w:val="7B4B6523"/>
    <w:rsid w:val="7B4C229B"/>
    <w:rsid w:val="7B5B3614"/>
    <w:rsid w:val="7B5ED452"/>
    <w:rsid w:val="7B7E33B6"/>
    <w:rsid w:val="7B7ECC25"/>
    <w:rsid w:val="7BB75F44"/>
    <w:rsid w:val="7BBF135E"/>
    <w:rsid w:val="7BD9741D"/>
    <w:rsid w:val="7BDE4A91"/>
    <w:rsid w:val="7BDEBD93"/>
    <w:rsid w:val="7BDFE341"/>
    <w:rsid w:val="7BF1D95A"/>
    <w:rsid w:val="7BF24873"/>
    <w:rsid w:val="7BF323A6"/>
    <w:rsid w:val="7BF77A1E"/>
    <w:rsid w:val="7BFB25E2"/>
    <w:rsid w:val="7BFB3045"/>
    <w:rsid w:val="7BFFFA44"/>
    <w:rsid w:val="7C1D1542"/>
    <w:rsid w:val="7C3A20F4"/>
    <w:rsid w:val="7C802D16"/>
    <w:rsid w:val="7C9537CE"/>
    <w:rsid w:val="7CBB3234"/>
    <w:rsid w:val="7CC02EC9"/>
    <w:rsid w:val="7CD87164"/>
    <w:rsid w:val="7CE323BA"/>
    <w:rsid w:val="7CED53B8"/>
    <w:rsid w:val="7CFE99CD"/>
    <w:rsid w:val="7D2F3F0F"/>
    <w:rsid w:val="7D2F777E"/>
    <w:rsid w:val="7D4FD37F"/>
    <w:rsid w:val="7D6BEC53"/>
    <w:rsid w:val="7D7E4F10"/>
    <w:rsid w:val="7D7F61A1"/>
    <w:rsid w:val="7D7F904F"/>
    <w:rsid w:val="7D8C12D7"/>
    <w:rsid w:val="7DBD2FDC"/>
    <w:rsid w:val="7DCC41E2"/>
    <w:rsid w:val="7DCE2961"/>
    <w:rsid w:val="7DED643E"/>
    <w:rsid w:val="7DF3E7D1"/>
    <w:rsid w:val="7DF70A4C"/>
    <w:rsid w:val="7DFECC39"/>
    <w:rsid w:val="7DFFB587"/>
    <w:rsid w:val="7E074257"/>
    <w:rsid w:val="7E153F44"/>
    <w:rsid w:val="7E1A042F"/>
    <w:rsid w:val="7E235C52"/>
    <w:rsid w:val="7E362058"/>
    <w:rsid w:val="7E49562D"/>
    <w:rsid w:val="7E726C0E"/>
    <w:rsid w:val="7E7E5274"/>
    <w:rsid w:val="7E7FDBBC"/>
    <w:rsid w:val="7EBB5EC0"/>
    <w:rsid w:val="7ECDB154"/>
    <w:rsid w:val="7ED2CCFA"/>
    <w:rsid w:val="7EF71047"/>
    <w:rsid w:val="7EF80007"/>
    <w:rsid w:val="7EFB9AEC"/>
    <w:rsid w:val="7EFE1DCF"/>
    <w:rsid w:val="7EFE320C"/>
    <w:rsid w:val="7EFF3FBE"/>
    <w:rsid w:val="7F00037B"/>
    <w:rsid w:val="7F196938"/>
    <w:rsid w:val="7F3E45B4"/>
    <w:rsid w:val="7F3F8537"/>
    <w:rsid w:val="7F48086E"/>
    <w:rsid w:val="7F6851CA"/>
    <w:rsid w:val="7F734F54"/>
    <w:rsid w:val="7F773F50"/>
    <w:rsid w:val="7F7BE267"/>
    <w:rsid w:val="7F7D6B2D"/>
    <w:rsid w:val="7F7F2C3F"/>
    <w:rsid w:val="7F7F763C"/>
    <w:rsid w:val="7F8A2012"/>
    <w:rsid w:val="7FA04963"/>
    <w:rsid w:val="7FA93818"/>
    <w:rsid w:val="7FABD83A"/>
    <w:rsid w:val="7FB3E410"/>
    <w:rsid w:val="7FBDE893"/>
    <w:rsid w:val="7FD755DA"/>
    <w:rsid w:val="7FDBB4F7"/>
    <w:rsid w:val="7FDD9893"/>
    <w:rsid w:val="7FDF53CB"/>
    <w:rsid w:val="7FDF6BE9"/>
    <w:rsid w:val="7FEA3E31"/>
    <w:rsid w:val="7FED4F92"/>
    <w:rsid w:val="7FEE6CAA"/>
    <w:rsid w:val="7FEF6E15"/>
    <w:rsid w:val="7FEFAF55"/>
    <w:rsid w:val="7FEFF5B2"/>
    <w:rsid w:val="7FF1308C"/>
    <w:rsid w:val="7FF13975"/>
    <w:rsid w:val="7FF54CAF"/>
    <w:rsid w:val="7FF74C35"/>
    <w:rsid w:val="7FF7C9BF"/>
    <w:rsid w:val="7FFD711F"/>
    <w:rsid w:val="7FFE8B05"/>
    <w:rsid w:val="7FFF8A21"/>
    <w:rsid w:val="817EB833"/>
    <w:rsid w:val="8B6B8F0E"/>
    <w:rsid w:val="8CD796EA"/>
    <w:rsid w:val="8DCF965E"/>
    <w:rsid w:val="8F8F9C53"/>
    <w:rsid w:val="93ECB2C9"/>
    <w:rsid w:val="977FBD40"/>
    <w:rsid w:val="97EE4222"/>
    <w:rsid w:val="9ABF8489"/>
    <w:rsid w:val="9CAE805D"/>
    <w:rsid w:val="9DDE5202"/>
    <w:rsid w:val="9EFC7B48"/>
    <w:rsid w:val="9F7AE698"/>
    <w:rsid w:val="9F97288C"/>
    <w:rsid w:val="9FB33F43"/>
    <w:rsid w:val="9FCDEC26"/>
    <w:rsid w:val="9FDEC2C5"/>
    <w:rsid w:val="9FF169DF"/>
    <w:rsid w:val="A7EF4C76"/>
    <w:rsid w:val="A977820B"/>
    <w:rsid w:val="AA8D8AA7"/>
    <w:rsid w:val="AB5F5C6A"/>
    <w:rsid w:val="ABED48C4"/>
    <w:rsid w:val="ACC7E231"/>
    <w:rsid w:val="AD6B1A94"/>
    <w:rsid w:val="AE2D2A70"/>
    <w:rsid w:val="AE7FF00A"/>
    <w:rsid w:val="AEDF1417"/>
    <w:rsid w:val="AEEB53A9"/>
    <w:rsid w:val="AEF71E91"/>
    <w:rsid w:val="AF5F4887"/>
    <w:rsid w:val="AF6F5F9D"/>
    <w:rsid w:val="AFA5B0F2"/>
    <w:rsid w:val="AFD7AC71"/>
    <w:rsid w:val="AFD7DD83"/>
    <w:rsid w:val="AFDFFED8"/>
    <w:rsid w:val="AFFF7F21"/>
    <w:rsid w:val="B79AE543"/>
    <w:rsid w:val="B7BF9958"/>
    <w:rsid w:val="B7E9DCA5"/>
    <w:rsid w:val="B7ED35DE"/>
    <w:rsid w:val="B8E31207"/>
    <w:rsid w:val="B9BBA615"/>
    <w:rsid w:val="B9D7C107"/>
    <w:rsid w:val="B9DBB177"/>
    <w:rsid w:val="B9EB10A1"/>
    <w:rsid w:val="BBFC4068"/>
    <w:rsid w:val="BCFF03FE"/>
    <w:rsid w:val="BD7E31CD"/>
    <w:rsid w:val="BDBBBD2C"/>
    <w:rsid w:val="BDCFA5E3"/>
    <w:rsid w:val="BE3B920A"/>
    <w:rsid w:val="BEA7CD6E"/>
    <w:rsid w:val="BEB5061C"/>
    <w:rsid w:val="BEDF7A9B"/>
    <w:rsid w:val="BEE78A25"/>
    <w:rsid w:val="BF3F485D"/>
    <w:rsid w:val="BF6E82E6"/>
    <w:rsid w:val="BF99B8D1"/>
    <w:rsid w:val="BF9B97BD"/>
    <w:rsid w:val="BFB7DAAF"/>
    <w:rsid w:val="BFDE448E"/>
    <w:rsid w:val="BFEFD700"/>
    <w:rsid w:val="BFFD2A07"/>
    <w:rsid w:val="C6EE8835"/>
    <w:rsid w:val="C7FB82E4"/>
    <w:rsid w:val="C9F9077A"/>
    <w:rsid w:val="CCFE191A"/>
    <w:rsid w:val="CFBD5AD1"/>
    <w:rsid w:val="CFEC41D8"/>
    <w:rsid w:val="CFF9787C"/>
    <w:rsid w:val="CFFE5E67"/>
    <w:rsid w:val="D1BFBF7B"/>
    <w:rsid w:val="D3CD0F1B"/>
    <w:rsid w:val="D5B7A45A"/>
    <w:rsid w:val="D5CDCEFD"/>
    <w:rsid w:val="D5FE7750"/>
    <w:rsid w:val="D6774FAE"/>
    <w:rsid w:val="D73B8333"/>
    <w:rsid w:val="D787FBC6"/>
    <w:rsid w:val="D7E1AD9E"/>
    <w:rsid w:val="D7FB5A13"/>
    <w:rsid w:val="D7FF745B"/>
    <w:rsid w:val="DAF67007"/>
    <w:rsid w:val="DB7EB411"/>
    <w:rsid w:val="DCFF4A9A"/>
    <w:rsid w:val="DD3F0491"/>
    <w:rsid w:val="DD97DE3E"/>
    <w:rsid w:val="DDB56421"/>
    <w:rsid w:val="DDBF53E8"/>
    <w:rsid w:val="DDFD5B48"/>
    <w:rsid w:val="DDFF770B"/>
    <w:rsid w:val="DE1B2520"/>
    <w:rsid w:val="DE3F5DBF"/>
    <w:rsid w:val="DEEAFDB2"/>
    <w:rsid w:val="DEF2E5DA"/>
    <w:rsid w:val="DEFF9F38"/>
    <w:rsid w:val="DF314A7D"/>
    <w:rsid w:val="DF5F37B9"/>
    <w:rsid w:val="DF717266"/>
    <w:rsid w:val="DF7F95FA"/>
    <w:rsid w:val="DFB34523"/>
    <w:rsid w:val="DFB8AEFC"/>
    <w:rsid w:val="DFD668CC"/>
    <w:rsid w:val="DFE58D4C"/>
    <w:rsid w:val="DFEBF4D3"/>
    <w:rsid w:val="DFFB111C"/>
    <w:rsid w:val="DFFEB198"/>
    <w:rsid w:val="DFFF1DD9"/>
    <w:rsid w:val="E0E59082"/>
    <w:rsid w:val="E3B7837A"/>
    <w:rsid w:val="E4EDBDDB"/>
    <w:rsid w:val="E4FF1641"/>
    <w:rsid w:val="E51F6C55"/>
    <w:rsid w:val="E66FDD53"/>
    <w:rsid w:val="E75FACDF"/>
    <w:rsid w:val="E76DF1B6"/>
    <w:rsid w:val="E78F3024"/>
    <w:rsid w:val="E7EF32CE"/>
    <w:rsid w:val="E7F6BD8F"/>
    <w:rsid w:val="E8FC51DD"/>
    <w:rsid w:val="E91D17EB"/>
    <w:rsid w:val="E975886C"/>
    <w:rsid w:val="E9FD04D3"/>
    <w:rsid w:val="EABFCAF4"/>
    <w:rsid w:val="EB3BC19A"/>
    <w:rsid w:val="EB9FB89F"/>
    <w:rsid w:val="EBDE20BD"/>
    <w:rsid w:val="ED7590F8"/>
    <w:rsid w:val="ED785883"/>
    <w:rsid w:val="ED7F5228"/>
    <w:rsid w:val="EDE9B96F"/>
    <w:rsid w:val="EDEBAE87"/>
    <w:rsid w:val="EDF778C5"/>
    <w:rsid w:val="EE5FF519"/>
    <w:rsid w:val="EE748FB0"/>
    <w:rsid w:val="EEFCA16E"/>
    <w:rsid w:val="EF5E7795"/>
    <w:rsid w:val="EF5E93F6"/>
    <w:rsid w:val="EF6F2FCD"/>
    <w:rsid w:val="EF9FF08D"/>
    <w:rsid w:val="EFBE5C24"/>
    <w:rsid w:val="EFBF8B38"/>
    <w:rsid w:val="EFDF229D"/>
    <w:rsid w:val="EFEA8B9A"/>
    <w:rsid w:val="EFF317E4"/>
    <w:rsid w:val="EFF3F8E4"/>
    <w:rsid w:val="EFFBB52F"/>
    <w:rsid w:val="EFFFF2A6"/>
    <w:rsid w:val="F05F464F"/>
    <w:rsid w:val="F0FFB772"/>
    <w:rsid w:val="F1B9B473"/>
    <w:rsid w:val="F1FD44DF"/>
    <w:rsid w:val="F3799F06"/>
    <w:rsid w:val="F37FACEE"/>
    <w:rsid w:val="F3A7873E"/>
    <w:rsid w:val="F3F9714B"/>
    <w:rsid w:val="F3FB8F47"/>
    <w:rsid w:val="F42F9206"/>
    <w:rsid w:val="F42FAB41"/>
    <w:rsid w:val="F52F722C"/>
    <w:rsid w:val="F5EEEE07"/>
    <w:rsid w:val="F6173B61"/>
    <w:rsid w:val="F629DCF0"/>
    <w:rsid w:val="F6DE256A"/>
    <w:rsid w:val="F73F69C4"/>
    <w:rsid w:val="F7470E67"/>
    <w:rsid w:val="F77F7C15"/>
    <w:rsid w:val="F7AE8E16"/>
    <w:rsid w:val="F7DFDA77"/>
    <w:rsid w:val="F7F290E6"/>
    <w:rsid w:val="F7FDDE6A"/>
    <w:rsid w:val="F7FE329B"/>
    <w:rsid w:val="F7FF5535"/>
    <w:rsid w:val="F836764F"/>
    <w:rsid w:val="F83DD153"/>
    <w:rsid w:val="F8DEB18C"/>
    <w:rsid w:val="F8EEBC5B"/>
    <w:rsid w:val="F8F67275"/>
    <w:rsid w:val="F977C361"/>
    <w:rsid w:val="F97EE048"/>
    <w:rsid w:val="F98D6C4C"/>
    <w:rsid w:val="FAFB64F2"/>
    <w:rsid w:val="FB77186E"/>
    <w:rsid w:val="FB77F204"/>
    <w:rsid w:val="FBD8D7C4"/>
    <w:rsid w:val="FBE6D808"/>
    <w:rsid w:val="FBE7CC14"/>
    <w:rsid w:val="FBE7D7C4"/>
    <w:rsid w:val="FBEDD4A7"/>
    <w:rsid w:val="FBF37233"/>
    <w:rsid w:val="FBFF2D7B"/>
    <w:rsid w:val="FBFF2FBB"/>
    <w:rsid w:val="FC5E581C"/>
    <w:rsid w:val="FCB72A78"/>
    <w:rsid w:val="FCF38F36"/>
    <w:rsid w:val="FCFF4179"/>
    <w:rsid w:val="FD7EC37B"/>
    <w:rsid w:val="FD871B4A"/>
    <w:rsid w:val="FDDDDCF1"/>
    <w:rsid w:val="FDDF7FDC"/>
    <w:rsid w:val="FDDFF76F"/>
    <w:rsid w:val="FDFF1DFA"/>
    <w:rsid w:val="FE4B9887"/>
    <w:rsid w:val="FE77FF70"/>
    <w:rsid w:val="FE7A993D"/>
    <w:rsid w:val="FE9BF3CE"/>
    <w:rsid w:val="FEBF6D33"/>
    <w:rsid w:val="FEBFFCA3"/>
    <w:rsid w:val="FED795E5"/>
    <w:rsid w:val="FEF10B96"/>
    <w:rsid w:val="FEFB1612"/>
    <w:rsid w:val="FEFC88DB"/>
    <w:rsid w:val="FEFECF9A"/>
    <w:rsid w:val="FEFFD449"/>
    <w:rsid w:val="FEFFDFCD"/>
    <w:rsid w:val="FEFFF4FE"/>
    <w:rsid w:val="FEFFF612"/>
    <w:rsid w:val="FF1F823C"/>
    <w:rsid w:val="FF1FCD95"/>
    <w:rsid w:val="FF4B8C02"/>
    <w:rsid w:val="FF4F1F2B"/>
    <w:rsid w:val="FF564B74"/>
    <w:rsid w:val="FF5D30B1"/>
    <w:rsid w:val="FF5D427F"/>
    <w:rsid w:val="FF5FD8D5"/>
    <w:rsid w:val="FF69DB75"/>
    <w:rsid w:val="FF6BC46F"/>
    <w:rsid w:val="FF7B1C4E"/>
    <w:rsid w:val="FF7D550F"/>
    <w:rsid w:val="FF7D81FC"/>
    <w:rsid w:val="FF7E8309"/>
    <w:rsid w:val="FF7F1D6A"/>
    <w:rsid w:val="FF875964"/>
    <w:rsid w:val="FF8E49BB"/>
    <w:rsid w:val="FF9D1D06"/>
    <w:rsid w:val="FFAB8D12"/>
    <w:rsid w:val="FFB509CA"/>
    <w:rsid w:val="FFCF568C"/>
    <w:rsid w:val="FFDB9553"/>
    <w:rsid w:val="FFDFF5F6"/>
    <w:rsid w:val="FFEB189E"/>
    <w:rsid w:val="FFEBF7BF"/>
    <w:rsid w:val="FFED5597"/>
    <w:rsid w:val="FFF385F7"/>
    <w:rsid w:val="FFFBF3D7"/>
    <w:rsid w:val="FFFC6EAE"/>
    <w:rsid w:val="FFFDCC8C"/>
    <w:rsid w:val="FFFF0B61"/>
    <w:rsid w:val="FFFF446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</w:style>
  <w:style w:type="paragraph" w:styleId="3">
    <w:name w:val="Body Text Indent"/>
    <w:basedOn w:val="1"/>
    <w:qFormat/>
    <w:uiPriority w:val="0"/>
    <w:pPr>
      <w:autoSpaceDE/>
      <w:autoSpaceDN/>
      <w:adjustRightInd w:val="0"/>
      <w:spacing w:line="420" w:lineRule="atLeast"/>
      <w:ind w:firstLine="555"/>
    </w:pPr>
    <w:rPr>
      <w:rFonts w:ascii="仿宋_GB2312" w:eastAsia="仿宋_GB2312"/>
      <w:snapToGrid/>
      <w:kern w:val="2"/>
      <w:sz w:val="28"/>
      <w:szCs w:val="28"/>
      <w:u w:val="single"/>
    </w:rPr>
  </w:style>
  <w:style w:type="paragraph" w:styleId="4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 2"/>
    <w:basedOn w:val="3"/>
    <w:next w:val="1"/>
    <w:unhideWhenUsed/>
    <w:qFormat/>
    <w:uiPriority w:val="99"/>
    <w:pPr>
      <w:ind w:firstLine="420" w:firstLineChars="200"/>
    </w:p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page number"/>
    <w:qFormat/>
    <w:uiPriority w:val="99"/>
    <w:rPr>
      <w:rFonts w:cs="Times New Roman"/>
    </w:rPr>
  </w:style>
  <w:style w:type="character" w:styleId="14">
    <w:name w:val="Emphasis"/>
    <w:basedOn w:val="11"/>
    <w:qFormat/>
    <w:uiPriority w:val="0"/>
    <w:rPr>
      <w:i/>
    </w:rPr>
  </w:style>
  <w:style w:type="paragraph" w:customStyle="1" w:styleId="15">
    <w:name w:val="正文文本 21"/>
    <w:qFormat/>
    <w:uiPriority w:val="99"/>
    <w:pPr>
      <w:widowControl w:val="0"/>
      <w:spacing w:after="120" w:line="480" w:lineRule="auto"/>
      <w:ind w:firstLine="640" w:firstLineChars="200"/>
      <w:jc w:val="both"/>
    </w:pPr>
    <w:rPr>
      <w:rFonts w:ascii="Times New Roman" w:hAnsi="Times New Roman" w:eastAsia="仿宋" w:cs="Times New Roman"/>
      <w:kern w:val="2"/>
      <w:sz w:val="32"/>
      <w:lang w:val="en-US" w:eastAsia="zh-CN" w:bidi="ar-SA"/>
    </w:rPr>
  </w:style>
  <w:style w:type="paragraph" w:customStyle="1" w:styleId="16">
    <w:name w:val="BodyText"/>
    <w:basedOn w:val="1"/>
    <w:next w:val="1"/>
    <w:qFormat/>
    <w:uiPriority w:val="0"/>
    <w:pPr>
      <w:jc w:val="both"/>
      <w:textAlignment w:val="baseline"/>
    </w:pPr>
    <w:rPr>
      <w:rFonts w:ascii="Times New Roman" w:hAnsi="Times New Roman" w:eastAsia="仿宋"/>
      <w:kern w:val="2"/>
      <w:sz w:val="32"/>
      <w:szCs w:val="22"/>
      <w:lang w:val="en-US" w:eastAsia="zh-CN" w:bidi="ar-SA"/>
    </w:rPr>
  </w:style>
  <w:style w:type="character" w:customStyle="1" w:styleId="17">
    <w:name w:val="NormalCharacter"/>
    <w:semiHidden/>
    <w:qFormat/>
    <w:uiPriority w:val="99"/>
    <w:rPr>
      <w:kern w:val="2"/>
      <w:sz w:val="21"/>
      <w:szCs w:val="24"/>
      <w:lang w:val="en-US" w:eastAsia="zh-CN" w:bidi="ar-SA"/>
    </w:rPr>
  </w:style>
  <w:style w:type="character" w:customStyle="1" w:styleId="18">
    <w:name w:val="15"/>
    <w:qFormat/>
    <w:uiPriority w:val="0"/>
    <w:rPr>
      <w:rFonts w:ascii="Times New Roman" w:hAnsi="Times New Roman" w:cs="Times New Roman"/>
    </w:rPr>
  </w:style>
  <w:style w:type="paragraph" w:customStyle="1" w:styleId="19">
    <w:name w:val="正文文本1"/>
    <w:basedOn w:val="1"/>
    <w:qFormat/>
    <w:uiPriority w:val="0"/>
    <w:pPr>
      <w:widowControl w:val="0"/>
      <w:shd w:val="clear" w:color="auto" w:fill="FFFFFF"/>
      <w:spacing w:before="540" w:after="180" w:line="0" w:lineRule="atLeast"/>
    </w:pPr>
    <w:rPr>
      <w:rFonts w:ascii="MingLiU" w:hAnsi="MingLiU" w:eastAsia="MingLiU" w:cs="MingLiU"/>
      <w:sz w:val="27"/>
      <w:szCs w:val="27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DAEFDD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658</Words>
  <Characters>676</Characters>
  <Lines>0</Lines>
  <Paragraphs>0</Paragraphs>
  <TotalTime>3</TotalTime>
  <ScaleCrop>false</ScaleCrop>
  <LinksUpToDate>false</LinksUpToDate>
  <CharactersWithSpaces>843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2023-02-23T03:25:00Z</dcterms:created>
  <dc:creator>guohua</dc:creator>
  <cp:lastModifiedBy>张斌</cp:lastModifiedBy>
  <cp:lastPrinted>2024-12-18T17:08:00Z</cp:lastPrinted>
  <dcterms:modified xsi:type="dcterms:W3CDTF">2026-07-09T06:37:14Z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788FC12E0BEA41FA8BEF630543FAC3A9_13</vt:lpwstr>
  </property>
  <property fmtid="{D5CDD505-2E9C-101B-9397-08002B2CF9AE}" pid="4" name="KSOTemplateDocerSaveRecord">
    <vt:lpwstr>eyJoZGlkIjoiOTYxOWQ4N2I4ZjFlNDZjMjJiNDMzNTIwMDJjMDE1MDEiLCJ1c2VySWQiOiIxNTc1OTUwNjI3In0=</vt:lpwstr>
  </property>
</Properties>
</file>